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A7" w:rsidRDefault="00E61FA7" w:rsidP="00E61F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FA7" w:rsidRPr="00747767" w:rsidRDefault="00CE3925" w:rsidP="00E61F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05</w:t>
      </w:r>
      <w:r w:rsidR="00E61FA7"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AĞUSTOS 2025 :</w:t>
      </w:r>
      <w:r w:rsidR="00E61FA7" w:rsidRPr="008775AB">
        <w:rPr>
          <w:rFonts w:ascii="Times New Roman" w:hAnsi="Times New Roman" w:cs="Times New Roman"/>
          <w:sz w:val="24"/>
          <w:szCs w:val="24"/>
        </w:rPr>
        <w:br/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E61FA7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FA7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E61FA7">
        <w:rPr>
          <w:rFonts w:ascii="Times New Roman" w:hAnsi="Times New Roman" w:cs="Times New Roman"/>
          <w:sz w:val="24"/>
          <w:szCs w:val="24"/>
        </w:rPr>
        <w:br/>
      </w:r>
      <w:r w:rsidR="00E61FA7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</w:t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KOMİSYONUNA HAVALE OLUNAN;</w:t>
      </w:r>
      <w:r w:rsidR="00E61FA7">
        <w:rPr>
          <w:rFonts w:ascii="Times New Roman" w:hAnsi="Times New Roman" w:cs="Times New Roman"/>
          <w:b/>
          <w:bCs/>
          <w:sz w:val="24"/>
          <w:szCs w:val="24"/>
        </w:rPr>
        <w:br/>
        <w:t>2.“Ankara İli Polatlı İlçesi Sinanlı Mahallesi (102 Ada 217 ve 238 Parseller) Yenilenebilir Enerji Kaynaklarına Dayalı Üretim Tesis Alanı (GES) Amaçlı 1/1000 Ölçekli Uygulama İlave Revizyon İmar Planı</w:t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61FA7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FA7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D76F0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61FA7" w:rsidRPr="00737555">
        <w:rPr>
          <w:rFonts w:ascii="Times New Roman" w:hAnsi="Times New Roman" w:cs="Times New Roman"/>
          <w:b/>
          <w:sz w:val="24"/>
          <w:szCs w:val="24"/>
          <w:u w:val="single"/>
        </w:rPr>
        <w:t>ÇEVRE,SAĞLIK</w:t>
      </w:r>
      <w:proofErr w:type="gramEnd"/>
      <w:r w:rsidR="00E61FA7"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</w:t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E61FA7" w:rsidRPr="00737555">
        <w:rPr>
          <w:rFonts w:ascii="Times New Roman" w:hAnsi="Times New Roman" w:cs="Times New Roman"/>
          <w:b/>
          <w:sz w:val="24"/>
          <w:szCs w:val="24"/>
        </w:rPr>
        <w:br/>
      </w:r>
      <w:r w:rsidR="00A85B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</w:rPr>
        <w:t xml:space="preserve">.“Hayvan Çiftliklerinde </w:t>
      </w:r>
      <w:proofErr w:type="spellStart"/>
      <w:r w:rsidR="00E61FA7" w:rsidRPr="00737555">
        <w:rPr>
          <w:rFonts w:ascii="Times New Roman" w:hAnsi="Times New Roman" w:cs="Times New Roman"/>
          <w:b/>
          <w:bCs/>
          <w:sz w:val="24"/>
          <w:szCs w:val="24"/>
        </w:rPr>
        <w:t>Sensörlü</w:t>
      </w:r>
      <w:proofErr w:type="spellEnd"/>
      <w:r w:rsidR="00E61FA7" w:rsidRPr="00737555">
        <w:rPr>
          <w:rFonts w:ascii="Times New Roman" w:hAnsi="Times New Roman" w:cs="Times New Roman"/>
          <w:b/>
          <w:bCs/>
          <w:sz w:val="24"/>
          <w:szCs w:val="24"/>
        </w:rPr>
        <w:t xml:space="preserve"> Fıskiye İlaçlama Sistemi Kurulması”</w:t>
      </w:r>
      <w:r w:rsidR="00E61FA7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FA7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E61FA7">
        <w:rPr>
          <w:rFonts w:ascii="Times New Roman" w:hAnsi="Times New Roman" w:cs="Times New Roman"/>
          <w:sz w:val="24"/>
          <w:szCs w:val="24"/>
        </w:rPr>
        <w:br/>
      </w:r>
      <w:r w:rsidR="00A85B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32F5">
        <w:rPr>
          <w:rFonts w:ascii="Times New Roman" w:hAnsi="Times New Roman" w:cs="Times New Roman"/>
          <w:b/>
          <w:bCs/>
          <w:sz w:val="24"/>
          <w:szCs w:val="24"/>
        </w:rPr>
        <w:t xml:space="preserve">.“Ağaçlandırma </w:t>
      </w:r>
      <w:r w:rsidR="002652A7">
        <w:rPr>
          <w:rFonts w:ascii="Times New Roman" w:hAnsi="Times New Roman" w:cs="Times New Roman"/>
          <w:b/>
          <w:bCs/>
          <w:sz w:val="24"/>
          <w:szCs w:val="24"/>
        </w:rPr>
        <w:t xml:space="preserve">Çalışması </w:t>
      </w:r>
      <w:r w:rsidR="007E32F5">
        <w:rPr>
          <w:rFonts w:ascii="Times New Roman" w:hAnsi="Times New Roman" w:cs="Times New Roman"/>
          <w:b/>
          <w:bCs/>
          <w:sz w:val="24"/>
          <w:szCs w:val="24"/>
        </w:rPr>
        <w:t>Yapılması</w:t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61FA7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FA7" w:rsidRPr="008775AB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7E32F5">
        <w:rPr>
          <w:rFonts w:ascii="Times New Roman" w:hAnsi="Times New Roman" w:cs="Times New Roman"/>
          <w:sz w:val="24"/>
          <w:szCs w:val="24"/>
        </w:rPr>
        <w:t>müşterek önergenin</w:t>
      </w:r>
      <w:r w:rsidR="00E61FA7" w:rsidRPr="008775AB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E61FA7"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E61FA7" w:rsidRPr="00737555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85B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1FA7" w:rsidRPr="00737555">
        <w:rPr>
          <w:rFonts w:ascii="Times New Roman" w:hAnsi="Times New Roman" w:cs="Times New Roman"/>
          <w:b/>
          <w:bCs/>
          <w:sz w:val="24"/>
          <w:szCs w:val="24"/>
        </w:rPr>
        <w:t>.“Çiftçilerimize Seminer Düzenlenmesi ve Uygulamalı Eğitim Verilmesi”</w:t>
      </w:r>
      <w:r w:rsidR="00E61FA7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FA7"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</w:p>
    <w:p w:rsidR="00E72A65" w:rsidRDefault="00E72A65"/>
    <w:sectPr w:rsidR="00E72A65" w:rsidSect="00E7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61FA7"/>
    <w:rsid w:val="002652A7"/>
    <w:rsid w:val="00511A50"/>
    <w:rsid w:val="007E32F5"/>
    <w:rsid w:val="00A85B2A"/>
    <w:rsid w:val="00C6769E"/>
    <w:rsid w:val="00CE0D7D"/>
    <w:rsid w:val="00CE3925"/>
    <w:rsid w:val="00D565DD"/>
    <w:rsid w:val="00D76F06"/>
    <w:rsid w:val="00E61FA7"/>
    <w:rsid w:val="00E72A65"/>
    <w:rsid w:val="00EA75D1"/>
    <w:rsid w:val="00EF3273"/>
    <w:rsid w:val="00EF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8</cp:revision>
  <cp:lastPrinted>2025-08-05T07:41:00Z</cp:lastPrinted>
  <dcterms:created xsi:type="dcterms:W3CDTF">2025-08-04T05:28:00Z</dcterms:created>
  <dcterms:modified xsi:type="dcterms:W3CDTF">2025-08-05T07:41:00Z</dcterms:modified>
</cp:coreProperties>
</file>