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04" w:rsidRDefault="005A1AEE" w:rsidP="00B81B98">
      <w:pPr>
        <w:jc w:val="center"/>
        <w:rPr>
          <w:rFonts w:ascii="Times New Roman" w:hAnsi="Times New Roman" w:cs="Times New Roman"/>
          <w:sz w:val="16"/>
          <w:szCs w:val="16"/>
          <w:lang w:val="tr-TR"/>
        </w:rPr>
      </w:pPr>
      <w:bookmarkStart w:id="0" w:name="_GoBack"/>
      <w:r w:rsidRPr="00B80904">
        <w:rPr>
          <w:rFonts w:ascii="Times New Roman" w:hAnsi="Times New Roman" w:cs="Times New Roman"/>
          <w:sz w:val="16"/>
          <w:szCs w:val="16"/>
          <w:lang w:val="tr-TR"/>
        </w:rPr>
        <w:t xml:space="preserve">T.C. </w:t>
      </w:r>
      <w:r w:rsidRPr="00B80904">
        <w:rPr>
          <w:rFonts w:ascii="Times New Roman" w:hAnsi="Times New Roman" w:cs="Times New Roman"/>
          <w:sz w:val="16"/>
          <w:szCs w:val="16"/>
          <w:lang w:val="tr-TR"/>
        </w:rPr>
        <w:br/>
        <w:t>POLATLI BELEDIYE BAŞKANLIĞI</w:t>
      </w:r>
      <w:r w:rsidR="00B80904" w:rsidRPr="00B80904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</w:p>
    <w:p w:rsidR="000960F3" w:rsidRPr="00B80904" w:rsidRDefault="000960F3" w:rsidP="000960F3">
      <w:pPr>
        <w:jc w:val="center"/>
        <w:rPr>
          <w:rFonts w:ascii="Times New Roman" w:hAnsi="Times New Roman" w:cs="Times New Roman"/>
          <w:sz w:val="16"/>
          <w:szCs w:val="16"/>
          <w:lang w:val="tr-TR"/>
        </w:rPr>
      </w:pPr>
      <w:r w:rsidRPr="00B80904">
        <w:rPr>
          <w:rFonts w:ascii="Times New Roman" w:hAnsi="Times New Roman" w:cs="Times New Roman"/>
          <w:sz w:val="16"/>
          <w:szCs w:val="16"/>
          <w:lang w:val="tr-TR"/>
        </w:rPr>
        <w:t>TAŞINMAZ MAL (</w:t>
      </w:r>
      <w:r w:rsidR="00854F2A">
        <w:rPr>
          <w:rFonts w:ascii="Times New Roman" w:hAnsi="Times New Roman" w:cs="Times New Roman"/>
          <w:sz w:val="16"/>
          <w:szCs w:val="16"/>
          <w:lang w:val="tr-TR"/>
        </w:rPr>
        <w:t>TARLA VE</w:t>
      </w:r>
      <w:r w:rsidRPr="00B80904">
        <w:rPr>
          <w:rFonts w:ascii="Times New Roman" w:hAnsi="Times New Roman" w:cs="Times New Roman"/>
          <w:sz w:val="16"/>
          <w:szCs w:val="16"/>
          <w:lang w:val="tr-TR"/>
        </w:rPr>
        <w:t xml:space="preserve"> ARSA ) SATILACAKTIR</w:t>
      </w:r>
    </w:p>
    <w:tbl>
      <w:tblPr>
        <w:tblpPr w:leftFromText="141" w:rightFromText="141" w:vertAnchor="text" w:horzAnchor="margin" w:tblpX="-137" w:tblpY="178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983"/>
        <w:gridCol w:w="2977"/>
        <w:gridCol w:w="850"/>
        <w:gridCol w:w="856"/>
        <w:gridCol w:w="708"/>
        <w:gridCol w:w="1276"/>
        <w:gridCol w:w="1559"/>
        <w:gridCol w:w="1276"/>
        <w:gridCol w:w="1559"/>
        <w:gridCol w:w="1418"/>
        <w:gridCol w:w="1134"/>
        <w:gridCol w:w="709"/>
      </w:tblGrid>
      <w:tr w:rsidR="000960F3" w:rsidRPr="00162E53" w:rsidTr="00854F2A">
        <w:trPr>
          <w:trHeight w:hRule="exact" w:val="432"/>
        </w:trPr>
        <w:tc>
          <w:tcPr>
            <w:tcW w:w="572" w:type="dxa"/>
            <w:vAlign w:val="center"/>
          </w:tcPr>
          <w:p w:rsidR="000960F3" w:rsidRPr="00162E53" w:rsidRDefault="00854F2A" w:rsidP="006122E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983" w:type="dxa"/>
            <w:vAlign w:val="center"/>
          </w:tcPr>
          <w:p w:rsidR="000960F3" w:rsidRPr="00162E53" w:rsidRDefault="000960F3" w:rsidP="006122E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Mahalle</w:t>
            </w:r>
            <w:proofErr w:type="spellEnd"/>
          </w:p>
        </w:tc>
        <w:tc>
          <w:tcPr>
            <w:tcW w:w="2977" w:type="dxa"/>
            <w:vAlign w:val="center"/>
          </w:tcPr>
          <w:p w:rsidR="000960F3" w:rsidRPr="00162E53" w:rsidRDefault="000960F3" w:rsidP="006122E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İmar</w:t>
            </w:r>
            <w:proofErr w:type="spellEnd"/>
            <w:r w:rsidR="00D032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Durumu</w:t>
            </w:r>
            <w:proofErr w:type="spellEnd"/>
          </w:p>
        </w:tc>
        <w:tc>
          <w:tcPr>
            <w:tcW w:w="850" w:type="dxa"/>
            <w:vAlign w:val="center"/>
          </w:tcPr>
          <w:p w:rsidR="000960F3" w:rsidRPr="00162E53" w:rsidRDefault="000960F3" w:rsidP="006122E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Cinsi</w:t>
            </w:r>
            <w:proofErr w:type="spellEnd"/>
          </w:p>
        </w:tc>
        <w:tc>
          <w:tcPr>
            <w:tcW w:w="856" w:type="dxa"/>
            <w:vAlign w:val="center"/>
          </w:tcPr>
          <w:p w:rsidR="000960F3" w:rsidRPr="00162E53" w:rsidRDefault="000960F3" w:rsidP="006122E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Ada</w:t>
            </w:r>
          </w:p>
        </w:tc>
        <w:tc>
          <w:tcPr>
            <w:tcW w:w="708" w:type="dxa"/>
            <w:vAlign w:val="center"/>
          </w:tcPr>
          <w:p w:rsidR="000960F3" w:rsidRPr="00162E53" w:rsidRDefault="000960F3" w:rsidP="006122E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Parsel</w:t>
            </w:r>
            <w:proofErr w:type="spellEnd"/>
          </w:p>
        </w:tc>
        <w:tc>
          <w:tcPr>
            <w:tcW w:w="1276" w:type="dxa"/>
            <w:vAlign w:val="center"/>
          </w:tcPr>
          <w:p w:rsidR="000960F3" w:rsidRPr="00162E53" w:rsidRDefault="000960F3" w:rsidP="006122E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Yüzölçümü</w:t>
            </w:r>
            <w:proofErr w:type="spellEnd"/>
          </w:p>
          <w:p w:rsidR="000960F3" w:rsidRPr="00162E53" w:rsidRDefault="000960F3" w:rsidP="006122E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1559" w:type="dxa"/>
            <w:vAlign w:val="center"/>
          </w:tcPr>
          <w:p w:rsidR="000960F3" w:rsidRPr="00162E53" w:rsidRDefault="000960F3" w:rsidP="006122E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M2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BirimFiyatı</w:t>
            </w:r>
            <w:proofErr w:type="spellEnd"/>
          </w:p>
          <w:p w:rsidR="000960F3" w:rsidRPr="00162E53" w:rsidRDefault="000960F3" w:rsidP="006122E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(TL)</w:t>
            </w:r>
          </w:p>
        </w:tc>
        <w:tc>
          <w:tcPr>
            <w:tcW w:w="1276" w:type="dxa"/>
            <w:vAlign w:val="center"/>
          </w:tcPr>
          <w:p w:rsidR="000960F3" w:rsidRPr="00162E53" w:rsidRDefault="000960F3" w:rsidP="006122E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Muhammen</w:t>
            </w:r>
            <w:proofErr w:type="spellEnd"/>
          </w:p>
          <w:p w:rsidR="000960F3" w:rsidRPr="00162E53" w:rsidRDefault="000960F3" w:rsidP="006122E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Bedel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(TL)</w:t>
            </w:r>
          </w:p>
        </w:tc>
        <w:tc>
          <w:tcPr>
            <w:tcW w:w="1559" w:type="dxa"/>
            <w:vAlign w:val="center"/>
          </w:tcPr>
          <w:p w:rsidR="000960F3" w:rsidRPr="00162E53" w:rsidRDefault="000960F3" w:rsidP="006122E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Geçici</w:t>
            </w:r>
            <w:proofErr w:type="spellEnd"/>
          </w:p>
          <w:p w:rsidR="000960F3" w:rsidRPr="00162E53" w:rsidRDefault="000960F3" w:rsidP="006122E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Teminat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(TL)</w:t>
            </w:r>
          </w:p>
        </w:tc>
        <w:tc>
          <w:tcPr>
            <w:tcW w:w="1418" w:type="dxa"/>
            <w:vAlign w:val="center"/>
          </w:tcPr>
          <w:p w:rsidR="000960F3" w:rsidRPr="00162E53" w:rsidRDefault="000960F3" w:rsidP="006122E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Şartname</w:t>
            </w:r>
            <w:proofErr w:type="spellEnd"/>
          </w:p>
          <w:p w:rsidR="000960F3" w:rsidRPr="00162E53" w:rsidRDefault="000960F3" w:rsidP="006122E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Bedeli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(TL)</w:t>
            </w:r>
          </w:p>
        </w:tc>
        <w:tc>
          <w:tcPr>
            <w:tcW w:w="1134" w:type="dxa"/>
            <w:vAlign w:val="center"/>
          </w:tcPr>
          <w:p w:rsidR="000960F3" w:rsidRPr="00162E53" w:rsidRDefault="000960F3" w:rsidP="006122E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İhale</w:t>
            </w:r>
            <w:proofErr w:type="spellEnd"/>
          </w:p>
          <w:p w:rsidR="000960F3" w:rsidRPr="00162E53" w:rsidRDefault="000960F3" w:rsidP="006122E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709" w:type="dxa"/>
            <w:vAlign w:val="center"/>
          </w:tcPr>
          <w:p w:rsidR="000960F3" w:rsidRPr="00162E53" w:rsidRDefault="000960F3" w:rsidP="006122E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İhale</w:t>
            </w:r>
            <w:proofErr w:type="spellEnd"/>
          </w:p>
          <w:p w:rsidR="000960F3" w:rsidRPr="00162E53" w:rsidRDefault="000960F3" w:rsidP="006122E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  <w:proofErr w:type="spellEnd"/>
          </w:p>
        </w:tc>
      </w:tr>
      <w:tr w:rsidR="00854F2A" w:rsidRPr="00162E53" w:rsidTr="00854F2A">
        <w:trPr>
          <w:trHeight w:hRule="exact" w:val="423"/>
        </w:trPr>
        <w:tc>
          <w:tcPr>
            <w:tcW w:w="572" w:type="dxa"/>
            <w:vAlign w:val="center"/>
          </w:tcPr>
          <w:p w:rsidR="00854F2A" w:rsidRPr="00162E53" w:rsidRDefault="00854F2A" w:rsidP="00854F2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3" w:type="dxa"/>
            <w:vAlign w:val="center"/>
          </w:tcPr>
          <w:p w:rsidR="00854F2A" w:rsidRPr="00162E53" w:rsidRDefault="00854F2A" w:rsidP="00854F2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Bayburt</w:t>
            </w:r>
            <w:proofErr w:type="spellEnd"/>
          </w:p>
          <w:p w:rsidR="00854F2A" w:rsidRPr="00162E53" w:rsidRDefault="00854F2A" w:rsidP="00854F2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Gündoğan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:rsidR="00854F2A" w:rsidRPr="00162E53" w:rsidRDefault="00854F2A" w:rsidP="00D032D8">
            <w:pPr>
              <w:pStyle w:val="AralkYok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İdaremizce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onaylanmış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imar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planı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bulunmamaktadır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:rsidR="00854F2A" w:rsidRPr="00162E53" w:rsidRDefault="00D032D8" w:rsidP="00854F2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  <w:proofErr w:type="spellEnd"/>
          </w:p>
        </w:tc>
        <w:tc>
          <w:tcPr>
            <w:tcW w:w="856" w:type="dxa"/>
            <w:vAlign w:val="center"/>
          </w:tcPr>
          <w:p w:rsidR="00854F2A" w:rsidRPr="00162E53" w:rsidRDefault="00D032D8" w:rsidP="00854F2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708" w:type="dxa"/>
            <w:vAlign w:val="center"/>
          </w:tcPr>
          <w:p w:rsidR="00854F2A" w:rsidRPr="00162E53" w:rsidRDefault="00D032D8" w:rsidP="00854F2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854F2A" w:rsidRPr="00162E53" w:rsidRDefault="00854F2A" w:rsidP="00854F2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9.220,39</w:t>
            </w:r>
          </w:p>
        </w:tc>
        <w:tc>
          <w:tcPr>
            <w:tcW w:w="1559" w:type="dxa"/>
            <w:vAlign w:val="center"/>
          </w:tcPr>
          <w:p w:rsidR="00854F2A" w:rsidRPr="00162E53" w:rsidRDefault="00854F2A" w:rsidP="00854F2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1276" w:type="dxa"/>
            <w:vAlign w:val="center"/>
          </w:tcPr>
          <w:p w:rsidR="00854F2A" w:rsidRPr="00162E53" w:rsidRDefault="00854F2A" w:rsidP="00854F2A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12.908.546,00</w:t>
            </w:r>
          </w:p>
        </w:tc>
        <w:tc>
          <w:tcPr>
            <w:tcW w:w="1559" w:type="dxa"/>
            <w:vAlign w:val="center"/>
          </w:tcPr>
          <w:p w:rsidR="00854F2A" w:rsidRPr="00162E53" w:rsidRDefault="008575BF" w:rsidP="008575B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387.257,00</w:t>
            </w:r>
          </w:p>
        </w:tc>
        <w:tc>
          <w:tcPr>
            <w:tcW w:w="1418" w:type="dxa"/>
            <w:vAlign w:val="center"/>
          </w:tcPr>
          <w:p w:rsidR="00854F2A" w:rsidRPr="00162E53" w:rsidRDefault="00854F2A" w:rsidP="0098651E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134" w:type="dxa"/>
            <w:vAlign w:val="center"/>
          </w:tcPr>
          <w:p w:rsidR="00854F2A" w:rsidRPr="00162E53" w:rsidRDefault="00F31ADF" w:rsidP="00854F2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854F2A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14.20</w:t>
            </w:r>
          </w:p>
        </w:tc>
      </w:tr>
      <w:tr w:rsidR="00F31ADF" w:rsidRPr="00162E53" w:rsidTr="00C323EF">
        <w:trPr>
          <w:trHeight w:hRule="exact" w:val="423"/>
        </w:trPr>
        <w:tc>
          <w:tcPr>
            <w:tcW w:w="572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3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2977" w:type="dxa"/>
            <w:vAlign w:val="center"/>
          </w:tcPr>
          <w:p w:rsidR="00F31ADF" w:rsidRPr="00162E53" w:rsidRDefault="00F31ADF" w:rsidP="00D032D8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Ayrık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Nizam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5 Kat</w:t>
            </w:r>
          </w:p>
          <w:p w:rsidR="00F31ADF" w:rsidRPr="00162E53" w:rsidRDefault="00F31ADF" w:rsidP="00D032D8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TAKS:0,20 Kaks:1.00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Konut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Alanı</w:t>
            </w:r>
          </w:p>
          <w:p w:rsidR="00F31ADF" w:rsidRPr="00162E53" w:rsidRDefault="00F31ADF" w:rsidP="00D032D8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85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1814</w:t>
            </w:r>
          </w:p>
        </w:tc>
        <w:tc>
          <w:tcPr>
            <w:tcW w:w="708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760,00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2.280.000,00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68.400,00</w:t>
            </w:r>
          </w:p>
        </w:tc>
        <w:tc>
          <w:tcPr>
            <w:tcW w:w="1418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134" w:type="dxa"/>
          </w:tcPr>
          <w:p w:rsidR="00F31ADF" w:rsidRDefault="00F31ADF" w:rsidP="00F31ADF">
            <w:pPr>
              <w:jc w:val="center"/>
            </w:pPr>
            <w:r w:rsidRPr="00CE5B3C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14.25</w:t>
            </w:r>
          </w:p>
        </w:tc>
      </w:tr>
      <w:tr w:rsidR="00F31ADF" w:rsidRPr="00162E53" w:rsidTr="00C323EF">
        <w:trPr>
          <w:trHeight w:hRule="exact" w:val="288"/>
        </w:trPr>
        <w:tc>
          <w:tcPr>
            <w:tcW w:w="572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3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2977" w:type="dxa"/>
            <w:vAlign w:val="center"/>
          </w:tcPr>
          <w:p w:rsidR="00F31ADF" w:rsidRPr="00162E53" w:rsidRDefault="00F31ADF" w:rsidP="00D032D8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E:0,</w:t>
            </w:r>
            <w:proofErr w:type="gram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50 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Yençok</w:t>
            </w:r>
            <w:proofErr w:type="spellEnd"/>
            <w:proofErr w:type="gram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: 7,50 m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Ticaret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Alanı</w:t>
            </w:r>
          </w:p>
          <w:p w:rsidR="00F31ADF" w:rsidRPr="00162E53" w:rsidRDefault="00F31ADF" w:rsidP="00D032D8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85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2233</w:t>
            </w:r>
          </w:p>
        </w:tc>
        <w:tc>
          <w:tcPr>
            <w:tcW w:w="708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4.994,36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1.005,00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5.019.331.80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150.580</w:t>
            </w: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vAlign w:val="center"/>
          </w:tcPr>
          <w:p w:rsidR="00F31ADF" w:rsidRPr="00162E53" w:rsidRDefault="00F31ADF" w:rsidP="00F31AD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134" w:type="dxa"/>
          </w:tcPr>
          <w:p w:rsidR="00F31ADF" w:rsidRDefault="00F31ADF" w:rsidP="00F31ADF">
            <w:pPr>
              <w:jc w:val="center"/>
            </w:pPr>
            <w:r w:rsidRPr="00CE5B3C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</w:t>
            </w:r>
          </w:p>
        </w:tc>
      </w:tr>
      <w:tr w:rsidR="00F31ADF" w:rsidRPr="00162E53" w:rsidTr="00C323EF">
        <w:trPr>
          <w:trHeight w:hRule="exact" w:val="292"/>
        </w:trPr>
        <w:tc>
          <w:tcPr>
            <w:tcW w:w="572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3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2977" w:type="dxa"/>
            <w:vAlign w:val="center"/>
          </w:tcPr>
          <w:p w:rsidR="00F31ADF" w:rsidRPr="00162E53" w:rsidRDefault="00F31ADF" w:rsidP="00D032D8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E:0,50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Yençok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: 7,50m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Ticaret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Alanı</w:t>
            </w:r>
          </w:p>
          <w:p w:rsidR="00F31ADF" w:rsidRPr="00162E53" w:rsidRDefault="00F31ADF" w:rsidP="00D032D8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85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2551</w:t>
            </w:r>
          </w:p>
        </w:tc>
        <w:tc>
          <w:tcPr>
            <w:tcW w:w="708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2.303,00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2.303.000,00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69.090,00</w:t>
            </w:r>
          </w:p>
        </w:tc>
        <w:tc>
          <w:tcPr>
            <w:tcW w:w="1418" w:type="dxa"/>
            <w:vAlign w:val="center"/>
          </w:tcPr>
          <w:p w:rsidR="00F31ADF" w:rsidRPr="00162E53" w:rsidRDefault="00F31ADF" w:rsidP="00F31AD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134" w:type="dxa"/>
          </w:tcPr>
          <w:p w:rsidR="00F31ADF" w:rsidRDefault="00F31ADF" w:rsidP="00F31ADF">
            <w:pPr>
              <w:jc w:val="center"/>
            </w:pPr>
            <w:r w:rsidRPr="00CE5B3C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14.35</w:t>
            </w:r>
          </w:p>
        </w:tc>
      </w:tr>
      <w:tr w:rsidR="00F31ADF" w:rsidRPr="00162E53" w:rsidTr="00C323EF">
        <w:trPr>
          <w:trHeight w:hRule="exact" w:val="282"/>
        </w:trPr>
        <w:tc>
          <w:tcPr>
            <w:tcW w:w="572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3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2977" w:type="dxa"/>
            <w:vAlign w:val="center"/>
          </w:tcPr>
          <w:p w:rsidR="00F31ADF" w:rsidRPr="00162E53" w:rsidRDefault="00F31ADF" w:rsidP="00D032D8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E:0,50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Yençok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: 7,50 m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Ticaret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Alanı</w:t>
            </w:r>
          </w:p>
          <w:p w:rsidR="00F31ADF" w:rsidRPr="00162E53" w:rsidRDefault="00F31ADF" w:rsidP="00D032D8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85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2553</w:t>
            </w:r>
          </w:p>
        </w:tc>
        <w:tc>
          <w:tcPr>
            <w:tcW w:w="708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1.476,00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1.476.000,00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44.280,00</w:t>
            </w:r>
          </w:p>
        </w:tc>
        <w:tc>
          <w:tcPr>
            <w:tcW w:w="1418" w:type="dxa"/>
            <w:vAlign w:val="center"/>
          </w:tcPr>
          <w:p w:rsidR="00F31ADF" w:rsidRPr="00162E53" w:rsidRDefault="00F31ADF" w:rsidP="00F31AD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134" w:type="dxa"/>
          </w:tcPr>
          <w:p w:rsidR="00F31ADF" w:rsidRDefault="00F31ADF" w:rsidP="00F31ADF">
            <w:pPr>
              <w:jc w:val="center"/>
            </w:pPr>
            <w:r w:rsidRPr="00CE5B3C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</w:t>
            </w:r>
          </w:p>
        </w:tc>
      </w:tr>
      <w:tr w:rsidR="00F31ADF" w:rsidRPr="00162E53" w:rsidTr="00C323EF">
        <w:trPr>
          <w:trHeight w:hRule="exact" w:val="286"/>
        </w:trPr>
        <w:tc>
          <w:tcPr>
            <w:tcW w:w="572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3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2977" w:type="dxa"/>
            <w:vAlign w:val="center"/>
          </w:tcPr>
          <w:p w:rsidR="00F31ADF" w:rsidRPr="00162E53" w:rsidRDefault="00F31ADF" w:rsidP="00D032D8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Emsal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0,20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Hmax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: 6,50m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Konut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Alanı</w:t>
            </w:r>
          </w:p>
          <w:p w:rsidR="00F31ADF" w:rsidRPr="00162E53" w:rsidRDefault="00F31ADF" w:rsidP="00D032D8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85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2558</w:t>
            </w:r>
          </w:p>
        </w:tc>
        <w:tc>
          <w:tcPr>
            <w:tcW w:w="708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  805,00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805.000,00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24.150,00</w:t>
            </w:r>
          </w:p>
        </w:tc>
        <w:tc>
          <w:tcPr>
            <w:tcW w:w="1418" w:type="dxa"/>
            <w:vAlign w:val="center"/>
          </w:tcPr>
          <w:p w:rsidR="00F31ADF" w:rsidRPr="00162E53" w:rsidRDefault="00F31ADF" w:rsidP="00F31AD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134" w:type="dxa"/>
          </w:tcPr>
          <w:p w:rsidR="00F31ADF" w:rsidRDefault="00F31ADF" w:rsidP="00F31ADF">
            <w:pPr>
              <w:jc w:val="center"/>
            </w:pPr>
            <w:r w:rsidRPr="00CE5B3C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14.45</w:t>
            </w:r>
          </w:p>
        </w:tc>
      </w:tr>
      <w:tr w:rsidR="00F31ADF" w:rsidRPr="00162E53" w:rsidTr="00C323EF">
        <w:trPr>
          <w:trHeight w:hRule="exact" w:val="283"/>
        </w:trPr>
        <w:tc>
          <w:tcPr>
            <w:tcW w:w="572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3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2977" w:type="dxa"/>
            <w:vAlign w:val="center"/>
          </w:tcPr>
          <w:p w:rsidR="00F31ADF" w:rsidRPr="00162E53" w:rsidRDefault="00F31ADF" w:rsidP="00D032D8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E:0.65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Yençok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:10,50m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Depolama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Alanı</w:t>
            </w:r>
          </w:p>
        </w:tc>
        <w:tc>
          <w:tcPr>
            <w:tcW w:w="850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85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140311</w:t>
            </w:r>
          </w:p>
        </w:tc>
        <w:tc>
          <w:tcPr>
            <w:tcW w:w="708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339,00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508.500,00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15.255,00</w:t>
            </w:r>
          </w:p>
        </w:tc>
        <w:tc>
          <w:tcPr>
            <w:tcW w:w="1418" w:type="dxa"/>
            <w:vAlign w:val="center"/>
          </w:tcPr>
          <w:p w:rsidR="00F31ADF" w:rsidRPr="00162E53" w:rsidRDefault="00F31ADF" w:rsidP="00F31AD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134" w:type="dxa"/>
          </w:tcPr>
          <w:p w:rsidR="00F31ADF" w:rsidRDefault="00F31ADF" w:rsidP="00F31ADF">
            <w:pPr>
              <w:jc w:val="center"/>
            </w:pPr>
            <w:r w:rsidRPr="00CE5B3C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</w:t>
            </w:r>
          </w:p>
        </w:tc>
      </w:tr>
      <w:tr w:rsidR="00F31ADF" w:rsidRPr="00162E53" w:rsidTr="00C323EF">
        <w:trPr>
          <w:trHeight w:hRule="exact" w:val="287"/>
        </w:trPr>
        <w:tc>
          <w:tcPr>
            <w:tcW w:w="572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3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2977" w:type="dxa"/>
            <w:vAlign w:val="center"/>
          </w:tcPr>
          <w:p w:rsidR="00F31ADF" w:rsidRPr="00162E53" w:rsidRDefault="00F31ADF" w:rsidP="00D03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E:0.65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Yençok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:10,50m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Depolama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Alanı</w:t>
            </w:r>
          </w:p>
        </w:tc>
        <w:tc>
          <w:tcPr>
            <w:tcW w:w="850" w:type="dxa"/>
            <w:vAlign w:val="center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85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140317</w:t>
            </w:r>
          </w:p>
        </w:tc>
        <w:tc>
          <w:tcPr>
            <w:tcW w:w="708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522,48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783.720,00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23.512.0</w:t>
            </w: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F31ADF" w:rsidRPr="00162E53" w:rsidRDefault="00F31ADF" w:rsidP="00F31AD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134" w:type="dxa"/>
          </w:tcPr>
          <w:p w:rsidR="00F31ADF" w:rsidRDefault="00F31ADF" w:rsidP="00F31ADF">
            <w:pPr>
              <w:jc w:val="center"/>
            </w:pPr>
            <w:r w:rsidRPr="00CE5B3C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14.55</w:t>
            </w:r>
          </w:p>
        </w:tc>
      </w:tr>
      <w:tr w:rsidR="00F31ADF" w:rsidRPr="00162E53" w:rsidTr="00C323EF">
        <w:trPr>
          <w:trHeight w:hRule="exact" w:val="276"/>
        </w:trPr>
        <w:tc>
          <w:tcPr>
            <w:tcW w:w="572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3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2977" w:type="dxa"/>
            <w:vAlign w:val="center"/>
          </w:tcPr>
          <w:p w:rsidR="00F31ADF" w:rsidRPr="00162E53" w:rsidRDefault="00F31ADF" w:rsidP="00D03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E:0.65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Yençok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:10,50m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Depolama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Alanı</w:t>
            </w:r>
          </w:p>
        </w:tc>
        <w:tc>
          <w:tcPr>
            <w:tcW w:w="850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85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140317</w:t>
            </w:r>
          </w:p>
        </w:tc>
        <w:tc>
          <w:tcPr>
            <w:tcW w:w="708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423,00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634.500,00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19.035,00</w:t>
            </w:r>
          </w:p>
        </w:tc>
        <w:tc>
          <w:tcPr>
            <w:tcW w:w="1418" w:type="dxa"/>
            <w:vAlign w:val="center"/>
          </w:tcPr>
          <w:p w:rsidR="00F31ADF" w:rsidRPr="00162E53" w:rsidRDefault="00F31ADF" w:rsidP="00F31AD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134" w:type="dxa"/>
          </w:tcPr>
          <w:p w:rsidR="00F31ADF" w:rsidRDefault="00F31ADF" w:rsidP="00F31ADF">
            <w:pPr>
              <w:jc w:val="center"/>
            </w:pPr>
            <w:r w:rsidRPr="00CE5B3C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</w:tr>
      <w:tr w:rsidR="00F31ADF" w:rsidRPr="00162E53" w:rsidTr="00C323EF">
        <w:trPr>
          <w:trHeight w:hRule="exact" w:val="281"/>
        </w:trPr>
        <w:tc>
          <w:tcPr>
            <w:tcW w:w="572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2977" w:type="dxa"/>
            <w:vAlign w:val="center"/>
          </w:tcPr>
          <w:p w:rsidR="00F31ADF" w:rsidRPr="00162E53" w:rsidRDefault="00F31ADF" w:rsidP="00D03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E:0.65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Yençok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:10,50m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Depolama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Alanı</w:t>
            </w:r>
          </w:p>
        </w:tc>
        <w:tc>
          <w:tcPr>
            <w:tcW w:w="850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85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140317</w:t>
            </w:r>
          </w:p>
        </w:tc>
        <w:tc>
          <w:tcPr>
            <w:tcW w:w="708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423,00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634.500,00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19.035,00</w:t>
            </w:r>
          </w:p>
        </w:tc>
        <w:tc>
          <w:tcPr>
            <w:tcW w:w="1418" w:type="dxa"/>
            <w:vAlign w:val="center"/>
          </w:tcPr>
          <w:p w:rsidR="00F31ADF" w:rsidRPr="00162E53" w:rsidRDefault="00F31ADF" w:rsidP="00F31AD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134" w:type="dxa"/>
          </w:tcPr>
          <w:p w:rsidR="00F31ADF" w:rsidRDefault="00F31ADF" w:rsidP="00F31ADF">
            <w:pPr>
              <w:jc w:val="center"/>
            </w:pPr>
            <w:r w:rsidRPr="00CE5B3C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</w:tr>
      <w:tr w:rsidR="00F31ADF" w:rsidRPr="00162E53" w:rsidTr="00C323EF">
        <w:trPr>
          <w:trHeight w:hRule="exact" w:val="285"/>
        </w:trPr>
        <w:tc>
          <w:tcPr>
            <w:tcW w:w="572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83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2977" w:type="dxa"/>
            <w:vAlign w:val="center"/>
          </w:tcPr>
          <w:p w:rsidR="00F31ADF" w:rsidRPr="00162E53" w:rsidRDefault="00F31ADF" w:rsidP="00D03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E:0.65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Yençok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:10,50m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Depolama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Alanı</w:t>
            </w:r>
          </w:p>
        </w:tc>
        <w:tc>
          <w:tcPr>
            <w:tcW w:w="850" w:type="dxa"/>
            <w:vAlign w:val="center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85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140317</w:t>
            </w:r>
          </w:p>
        </w:tc>
        <w:tc>
          <w:tcPr>
            <w:tcW w:w="708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522,48</w:t>
            </w:r>
          </w:p>
        </w:tc>
        <w:tc>
          <w:tcPr>
            <w:tcW w:w="1559" w:type="dxa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783.720,00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23.512,0</w:t>
            </w: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F31ADF" w:rsidRPr="00162E53" w:rsidRDefault="00F31ADF" w:rsidP="00F31AD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134" w:type="dxa"/>
          </w:tcPr>
          <w:p w:rsidR="00F31ADF" w:rsidRDefault="00F31ADF" w:rsidP="00F31ADF">
            <w:pPr>
              <w:jc w:val="center"/>
            </w:pPr>
            <w:r w:rsidRPr="00CE5B3C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</w:tr>
      <w:tr w:rsidR="00F31ADF" w:rsidRPr="00162E53" w:rsidTr="00C323EF">
        <w:trPr>
          <w:trHeight w:hRule="exact" w:val="289"/>
        </w:trPr>
        <w:tc>
          <w:tcPr>
            <w:tcW w:w="572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83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2977" w:type="dxa"/>
            <w:vAlign w:val="center"/>
          </w:tcPr>
          <w:p w:rsidR="00F31ADF" w:rsidRPr="00162E53" w:rsidRDefault="00F31ADF" w:rsidP="00D03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E:0.65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Yençok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:10,50m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Depolama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Alanı</w:t>
            </w:r>
          </w:p>
        </w:tc>
        <w:tc>
          <w:tcPr>
            <w:tcW w:w="850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85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140321</w:t>
            </w:r>
          </w:p>
        </w:tc>
        <w:tc>
          <w:tcPr>
            <w:tcW w:w="708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608,24</w:t>
            </w:r>
          </w:p>
        </w:tc>
        <w:tc>
          <w:tcPr>
            <w:tcW w:w="1559" w:type="dxa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912.360,00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27.371,0</w:t>
            </w: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F31ADF" w:rsidRPr="00162E53" w:rsidRDefault="00F31ADF" w:rsidP="00F31AD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134" w:type="dxa"/>
          </w:tcPr>
          <w:p w:rsidR="00F31ADF" w:rsidRDefault="00F31ADF" w:rsidP="00F31ADF">
            <w:pPr>
              <w:jc w:val="center"/>
            </w:pPr>
            <w:r w:rsidRPr="00CE5B3C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15.15</w:t>
            </w:r>
          </w:p>
        </w:tc>
      </w:tr>
      <w:tr w:rsidR="00F31ADF" w:rsidRPr="00162E53" w:rsidTr="00C323EF">
        <w:trPr>
          <w:trHeight w:hRule="exact" w:val="278"/>
        </w:trPr>
        <w:tc>
          <w:tcPr>
            <w:tcW w:w="572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83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2977" w:type="dxa"/>
            <w:vAlign w:val="center"/>
          </w:tcPr>
          <w:p w:rsidR="00F31ADF" w:rsidRPr="00162E53" w:rsidRDefault="00F31ADF" w:rsidP="00D03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E:0.65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Yençok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:10,50m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Depolama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Alanı</w:t>
            </w:r>
          </w:p>
        </w:tc>
        <w:tc>
          <w:tcPr>
            <w:tcW w:w="850" w:type="dxa"/>
            <w:vAlign w:val="center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856" w:type="dxa"/>
            <w:vAlign w:val="center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140321</w:t>
            </w:r>
          </w:p>
        </w:tc>
        <w:tc>
          <w:tcPr>
            <w:tcW w:w="708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431,43</w:t>
            </w:r>
          </w:p>
        </w:tc>
        <w:tc>
          <w:tcPr>
            <w:tcW w:w="1559" w:type="dxa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647.145,00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19.415</w:t>
            </w: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vAlign w:val="center"/>
          </w:tcPr>
          <w:p w:rsidR="00F31ADF" w:rsidRPr="00162E53" w:rsidRDefault="00F31ADF" w:rsidP="00F31AD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134" w:type="dxa"/>
          </w:tcPr>
          <w:p w:rsidR="00F31ADF" w:rsidRDefault="00F31ADF" w:rsidP="00F31ADF">
            <w:pPr>
              <w:jc w:val="center"/>
            </w:pPr>
            <w:r w:rsidRPr="00CE5B3C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15.20</w:t>
            </w:r>
          </w:p>
        </w:tc>
      </w:tr>
      <w:tr w:rsidR="00F31ADF" w:rsidRPr="00162E53" w:rsidTr="00C323EF">
        <w:trPr>
          <w:trHeight w:hRule="exact" w:val="283"/>
        </w:trPr>
        <w:tc>
          <w:tcPr>
            <w:tcW w:w="572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83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2977" w:type="dxa"/>
            <w:vAlign w:val="center"/>
          </w:tcPr>
          <w:p w:rsidR="00F31ADF" w:rsidRPr="00162E53" w:rsidRDefault="00F31ADF" w:rsidP="00D03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E:0.65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Yençok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:10,50m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Depolama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Alanı</w:t>
            </w:r>
          </w:p>
        </w:tc>
        <w:tc>
          <w:tcPr>
            <w:tcW w:w="850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856" w:type="dxa"/>
            <w:vAlign w:val="center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140321</w:t>
            </w:r>
          </w:p>
        </w:tc>
        <w:tc>
          <w:tcPr>
            <w:tcW w:w="708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430,77</w:t>
            </w:r>
          </w:p>
        </w:tc>
        <w:tc>
          <w:tcPr>
            <w:tcW w:w="1559" w:type="dxa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646.155,00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19.385</w:t>
            </w: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vAlign w:val="center"/>
          </w:tcPr>
          <w:p w:rsidR="00F31ADF" w:rsidRPr="00162E53" w:rsidRDefault="00F31ADF" w:rsidP="00F31AD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134" w:type="dxa"/>
          </w:tcPr>
          <w:p w:rsidR="00F31ADF" w:rsidRDefault="00F31ADF" w:rsidP="00F31ADF">
            <w:pPr>
              <w:jc w:val="center"/>
            </w:pPr>
            <w:r w:rsidRPr="00CE5B3C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15.25</w:t>
            </w:r>
          </w:p>
        </w:tc>
      </w:tr>
      <w:tr w:rsidR="00F31ADF" w:rsidRPr="00162E53" w:rsidTr="00C323EF">
        <w:trPr>
          <w:trHeight w:hRule="exact" w:val="286"/>
        </w:trPr>
        <w:tc>
          <w:tcPr>
            <w:tcW w:w="572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83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2977" w:type="dxa"/>
            <w:vAlign w:val="center"/>
          </w:tcPr>
          <w:p w:rsidR="00F31ADF" w:rsidRPr="00162E53" w:rsidRDefault="00F31ADF" w:rsidP="00D03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E:0.65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Yençok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:10,50m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Depolama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Alanı</w:t>
            </w:r>
          </w:p>
        </w:tc>
        <w:tc>
          <w:tcPr>
            <w:tcW w:w="850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856" w:type="dxa"/>
            <w:vAlign w:val="center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140321</w:t>
            </w:r>
          </w:p>
        </w:tc>
        <w:tc>
          <w:tcPr>
            <w:tcW w:w="708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430,11</w:t>
            </w:r>
          </w:p>
        </w:tc>
        <w:tc>
          <w:tcPr>
            <w:tcW w:w="1559" w:type="dxa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645.165,00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19.355</w:t>
            </w: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vAlign w:val="center"/>
          </w:tcPr>
          <w:p w:rsidR="00F31ADF" w:rsidRPr="00162E53" w:rsidRDefault="00F31ADF" w:rsidP="00F31AD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134" w:type="dxa"/>
          </w:tcPr>
          <w:p w:rsidR="00F31ADF" w:rsidRDefault="00F31ADF" w:rsidP="00F31ADF">
            <w:pPr>
              <w:jc w:val="center"/>
            </w:pPr>
            <w:r w:rsidRPr="00CE5B3C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</w:t>
            </w:r>
          </w:p>
        </w:tc>
      </w:tr>
      <w:tr w:rsidR="00F31ADF" w:rsidRPr="00162E53" w:rsidTr="00C323EF">
        <w:trPr>
          <w:trHeight w:hRule="exact" w:val="277"/>
        </w:trPr>
        <w:tc>
          <w:tcPr>
            <w:tcW w:w="572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83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2977" w:type="dxa"/>
            <w:vAlign w:val="center"/>
          </w:tcPr>
          <w:p w:rsidR="00F31ADF" w:rsidRPr="00162E53" w:rsidRDefault="00F31ADF" w:rsidP="00D03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E:0.65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Yençok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:10,50m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Depolama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Alanı</w:t>
            </w:r>
          </w:p>
        </w:tc>
        <w:tc>
          <w:tcPr>
            <w:tcW w:w="850" w:type="dxa"/>
            <w:vAlign w:val="center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856" w:type="dxa"/>
            <w:vAlign w:val="center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140321</w:t>
            </w:r>
          </w:p>
        </w:tc>
        <w:tc>
          <w:tcPr>
            <w:tcW w:w="708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439,08</w:t>
            </w:r>
          </w:p>
        </w:tc>
        <w:tc>
          <w:tcPr>
            <w:tcW w:w="1559" w:type="dxa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658.620,00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19.759</w:t>
            </w: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vAlign w:val="center"/>
          </w:tcPr>
          <w:p w:rsidR="00F31ADF" w:rsidRPr="00162E53" w:rsidRDefault="00F31ADF" w:rsidP="00F31AD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134" w:type="dxa"/>
          </w:tcPr>
          <w:p w:rsidR="00F31ADF" w:rsidRDefault="00F31ADF" w:rsidP="00F31ADF">
            <w:pPr>
              <w:jc w:val="center"/>
            </w:pPr>
            <w:r w:rsidRPr="00CE5B3C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15.35</w:t>
            </w:r>
          </w:p>
        </w:tc>
      </w:tr>
      <w:tr w:rsidR="00F31ADF" w:rsidRPr="00162E53" w:rsidTr="00C323EF">
        <w:trPr>
          <w:trHeight w:hRule="exact" w:val="280"/>
        </w:trPr>
        <w:tc>
          <w:tcPr>
            <w:tcW w:w="572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83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2977" w:type="dxa"/>
            <w:vAlign w:val="center"/>
          </w:tcPr>
          <w:p w:rsidR="00F31ADF" w:rsidRPr="00162E53" w:rsidRDefault="00F31ADF" w:rsidP="00D03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E:0.65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Yençok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:10,50m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Depolama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Alanı</w:t>
            </w:r>
          </w:p>
        </w:tc>
        <w:tc>
          <w:tcPr>
            <w:tcW w:w="850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856" w:type="dxa"/>
            <w:vAlign w:val="center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140321</w:t>
            </w:r>
          </w:p>
        </w:tc>
        <w:tc>
          <w:tcPr>
            <w:tcW w:w="708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419,17</w:t>
            </w:r>
          </w:p>
        </w:tc>
        <w:tc>
          <w:tcPr>
            <w:tcW w:w="1559" w:type="dxa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628.755,00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18.863</w:t>
            </w: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vAlign w:val="center"/>
          </w:tcPr>
          <w:p w:rsidR="00F31ADF" w:rsidRPr="00162E53" w:rsidRDefault="00F31ADF" w:rsidP="00F31AD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134" w:type="dxa"/>
          </w:tcPr>
          <w:p w:rsidR="00F31ADF" w:rsidRDefault="00F31ADF" w:rsidP="00F31ADF">
            <w:pPr>
              <w:jc w:val="center"/>
            </w:pPr>
            <w:r w:rsidRPr="00CE5B3C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</w:t>
            </w:r>
          </w:p>
        </w:tc>
      </w:tr>
      <w:tr w:rsidR="00F31ADF" w:rsidRPr="00162E53" w:rsidTr="00C323EF">
        <w:trPr>
          <w:trHeight w:hRule="exact" w:val="299"/>
        </w:trPr>
        <w:tc>
          <w:tcPr>
            <w:tcW w:w="572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83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2977" w:type="dxa"/>
            <w:vAlign w:val="center"/>
          </w:tcPr>
          <w:p w:rsidR="00F31ADF" w:rsidRPr="00162E53" w:rsidRDefault="00F31ADF" w:rsidP="00D03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E:0.65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Yençok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:10,50m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Depolama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Alanı</w:t>
            </w:r>
          </w:p>
        </w:tc>
        <w:tc>
          <w:tcPr>
            <w:tcW w:w="850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856" w:type="dxa"/>
            <w:vAlign w:val="center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140321</w:t>
            </w:r>
          </w:p>
        </w:tc>
        <w:tc>
          <w:tcPr>
            <w:tcW w:w="708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524,47</w:t>
            </w:r>
          </w:p>
        </w:tc>
        <w:tc>
          <w:tcPr>
            <w:tcW w:w="1559" w:type="dxa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786.705,00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23.602</w:t>
            </w: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vAlign w:val="center"/>
          </w:tcPr>
          <w:p w:rsidR="00F31ADF" w:rsidRPr="00162E53" w:rsidRDefault="00F31ADF" w:rsidP="00F31AD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134" w:type="dxa"/>
          </w:tcPr>
          <w:p w:rsidR="00F31ADF" w:rsidRDefault="00F31ADF" w:rsidP="00F31ADF">
            <w:pPr>
              <w:jc w:val="center"/>
            </w:pPr>
            <w:r w:rsidRPr="00CE5B3C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15.45</w:t>
            </w:r>
          </w:p>
        </w:tc>
      </w:tr>
      <w:tr w:rsidR="00F31ADF" w:rsidRPr="00162E53" w:rsidTr="00C323EF">
        <w:trPr>
          <w:trHeight w:hRule="exact" w:val="275"/>
        </w:trPr>
        <w:tc>
          <w:tcPr>
            <w:tcW w:w="572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83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2977" w:type="dxa"/>
            <w:vAlign w:val="center"/>
          </w:tcPr>
          <w:p w:rsidR="00F31ADF" w:rsidRPr="00162E53" w:rsidRDefault="00F31ADF" w:rsidP="00D03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E:0.65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Yençok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:10,50m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Depolama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Alanı</w:t>
            </w:r>
          </w:p>
        </w:tc>
        <w:tc>
          <w:tcPr>
            <w:tcW w:w="850" w:type="dxa"/>
            <w:vAlign w:val="center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856" w:type="dxa"/>
            <w:vAlign w:val="center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140321</w:t>
            </w:r>
          </w:p>
        </w:tc>
        <w:tc>
          <w:tcPr>
            <w:tcW w:w="708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563,12</w:t>
            </w:r>
          </w:p>
        </w:tc>
        <w:tc>
          <w:tcPr>
            <w:tcW w:w="1559" w:type="dxa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844.680,00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25.341,0</w:t>
            </w: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F31ADF" w:rsidRPr="00162E53" w:rsidRDefault="00F31ADF" w:rsidP="00F31AD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134" w:type="dxa"/>
          </w:tcPr>
          <w:p w:rsidR="00F31ADF" w:rsidRDefault="00F31ADF" w:rsidP="00F31ADF">
            <w:pPr>
              <w:jc w:val="center"/>
            </w:pPr>
            <w:r w:rsidRPr="00CE5B3C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15.50</w:t>
            </w:r>
          </w:p>
        </w:tc>
      </w:tr>
      <w:tr w:rsidR="00F31ADF" w:rsidRPr="00162E53" w:rsidTr="00C323EF">
        <w:trPr>
          <w:trHeight w:hRule="exact" w:val="293"/>
        </w:trPr>
        <w:tc>
          <w:tcPr>
            <w:tcW w:w="572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83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2977" w:type="dxa"/>
            <w:vAlign w:val="center"/>
          </w:tcPr>
          <w:p w:rsidR="00F31ADF" w:rsidRPr="00162E53" w:rsidRDefault="00F31ADF" w:rsidP="00D03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E:0.65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Yençok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:10,50m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Depolama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Alanı</w:t>
            </w:r>
          </w:p>
        </w:tc>
        <w:tc>
          <w:tcPr>
            <w:tcW w:w="850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856" w:type="dxa"/>
            <w:vAlign w:val="center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140321</w:t>
            </w:r>
          </w:p>
        </w:tc>
        <w:tc>
          <w:tcPr>
            <w:tcW w:w="708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429,81</w:t>
            </w:r>
          </w:p>
        </w:tc>
        <w:tc>
          <w:tcPr>
            <w:tcW w:w="1559" w:type="dxa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644.715,00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19.342</w:t>
            </w: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vAlign w:val="center"/>
          </w:tcPr>
          <w:p w:rsidR="00F31ADF" w:rsidRPr="00162E53" w:rsidRDefault="00F31ADF" w:rsidP="00F31AD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134" w:type="dxa"/>
          </w:tcPr>
          <w:p w:rsidR="00F31ADF" w:rsidRDefault="00F31ADF" w:rsidP="00F31ADF">
            <w:pPr>
              <w:jc w:val="center"/>
            </w:pPr>
            <w:r w:rsidRPr="00CE5B3C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15.55</w:t>
            </w:r>
          </w:p>
        </w:tc>
      </w:tr>
      <w:tr w:rsidR="00F31ADF" w:rsidRPr="00162E53" w:rsidTr="00C323EF">
        <w:trPr>
          <w:trHeight w:hRule="exact" w:val="268"/>
        </w:trPr>
        <w:tc>
          <w:tcPr>
            <w:tcW w:w="572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83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2977" w:type="dxa"/>
            <w:vAlign w:val="center"/>
          </w:tcPr>
          <w:p w:rsidR="00F31ADF" w:rsidRPr="00162E53" w:rsidRDefault="00F31ADF" w:rsidP="00D03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E:0.65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Yençok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:10,50m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Depolama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Alanı</w:t>
            </w:r>
          </w:p>
        </w:tc>
        <w:tc>
          <w:tcPr>
            <w:tcW w:w="850" w:type="dxa"/>
            <w:vAlign w:val="center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856" w:type="dxa"/>
            <w:vAlign w:val="center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140321</w:t>
            </w:r>
          </w:p>
        </w:tc>
        <w:tc>
          <w:tcPr>
            <w:tcW w:w="708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431,82</w:t>
            </w:r>
          </w:p>
        </w:tc>
        <w:tc>
          <w:tcPr>
            <w:tcW w:w="1559" w:type="dxa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647.730,00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19.432</w:t>
            </w: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vAlign w:val="center"/>
          </w:tcPr>
          <w:p w:rsidR="00F31ADF" w:rsidRPr="00162E53" w:rsidRDefault="00F31ADF" w:rsidP="00F31AD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134" w:type="dxa"/>
          </w:tcPr>
          <w:p w:rsidR="00F31ADF" w:rsidRDefault="00F31ADF" w:rsidP="00F31ADF">
            <w:pPr>
              <w:jc w:val="center"/>
            </w:pPr>
            <w:r w:rsidRPr="00CE5B3C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</w:tr>
      <w:tr w:rsidR="00F31ADF" w:rsidRPr="00162E53" w:rsidTr="00C323EF">
        <w:trPr>
          <w:trHeight w:hRule="exact" w:val="287"/>
        </w:trPr>
        <w:tc>
          <w:tcPr>
            <w:tcW w:w="572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83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2977" w:type="dxa"/>
            <w:vAlign w:val="center"/>
          </w:tcPr>
          <w:p w:rsidR="00F31ADF" w:rsidRPr="00162E53" w:rsidRDefault="00F31ADF" w:rsidP="00D03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E:0.65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Yençok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:10,50m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Depolama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Alanı</w:t>
            </w:r>
          </w:p>
        </w:tc>
        <w:tc>
          <w:tcPr>
            <w:tcW w:w="850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856" w:type="dxa"/>
            <w:vAlign w:val="center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140321</w:t>
            </w:r>
          </w:p>
        </w:tc>
        <w:tc>
          <w:tcPr>
            <w:tcW w:w="708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430,23</w:t>
            </w:r>
          </w:p>
        </w:tc>
        <w:tc>
          <w:tcPr>
            <w:tcW w:w="1559" w:type="dxa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645.345,00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19.361</w:t>
            </w: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vAlign w:val="center"/>
          </w:tcPr>
          <w:p w:rsidR="00F31ADF" w:rsidRPr="00162E53" w:rsidRDefault="00F31ADF" w:rsidP="00F31AD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134" w:type="dxa"/>
          </w:tcPr>
          <w:p w:rsidR="00F31ADF" w:rsidRDefault="00F31ADF" w:rsidP="00F31ADF">
            <w:pPr>
              <w:jc w:val="center"/>
            </w:pPr>
            <w:r w:rsidRPr="00CE5B3C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</w:tr>
      <w:tr w:rsidR="00F31ADF" w:rsidRPr="00162E53" w:rsidTr="00C323EF">
        <w:trPr>
          <w:trHeight w:hRule="exact" w:val="291"/>
        </w:trPr>
        <w:tc>
          <w:tcPr>
            <w:tcW w:w="572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83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2977" w:type="dxa"/>
            <w:vAlign w:val="center"/>
          </w:tcPr>
          <w:p w:rsidR="00F31ADF" w:rsidRPr="00162E53" w:rsidRDefault="00F31ADF" w:rsidP="00D03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E:0.65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Yençok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:10,50m </w:t>
            </w: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Depolama</w:t>
            </w:r>
            <w:proofErr w:type="spellEnd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 xml:space="preserve"> Alanı</w:t>
            </w:r>
          </w:p>
        </w:tc>
        <w:tc>
          <w:tcPr>
            <w:tcW w:w="850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856" w:type="dxa"/>
            <w:vAlign w:val="center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140321</w:t>
            </w:r>
          </w:p>
        </w:tc>
        <w:tc>
          <w:tcPr>
            <w:tcW w:w="708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533,72</w:t>
            </w:r>
          </w:p>
        </w:tc>
        <w:tc>
          <w:tcPr>
            <w:tcW w:w="1559" w:type="dxa"/>
          </w:tcPr>
          <w:p w:rsidR="00F31ADF" w:rsidRPr="00162E53" w:rsidRDefault="00F31ADF" w:rsidP="00F31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276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800.580,00</w:t>
            </w:r>
          </w:p>
        </w:tc>
        <w:tc>
          <w:tcPr>
            <w:tcW w:w="1559" w:type="dxa"/>
            <w:vAlign w:val="center"/>
          </w:tcPr>
          <w:p w:rsidR="00F31ADF" w:rsidRPr="00162E53" w:rsidRDefault="00F31ADF" w:rsidP="00F31ADF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24.018</w:t>
            </w: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vAlign w:val="center"/>
          </w:tcPr>
          <w:p w:rsidR="00F31ADF" w:rsidRPr="00162E53" w:rsidRDefault="00F31ADF" w:rsidP="00F31AD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134" w:type="dxa"/>
          </w:tcPr>
          <w:p w:rsidR="00F31ADF" w:rsidRDefault="00F31ADF" w:rsidP="00F31ADF">
            <w:pPr>
              <w:jc w:val="center"/>
            </w:pPr>
            <w:r w:rsidRPr="00CE5B3C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F31ADF" w:rsidRPr="00162E53" w:rsidRDefault="00F31ADF" w:rsidP="00F31AD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</w:tr>
    </w:tbl>
    <w:p w:rsidR="009F6530" w:rsidRPr="00B80904" w:rsidRDefault="009F6530" w:rsidP="00C7770C">
      <w:pPr>
        <w:pStyle w:val="AralkYok"/>
        <w:ind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CA3E7A" w:rsidRPr="005314EC" w:rsidRDefault="00CA3E7A" w:rsidP="00CA3E7A">
      <w:pPr>
        <w:pStyle w:val="AralkYok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314EC">
        <w:rPr>
          <w:rFonts w:ascii="Times New Roman" w:hAnsi="Times New Roman" w:cs="Times New Roman"/>
          <w:sz w:val="24"/>
          <w:szCs w:val="24"/>
        </w:rPr>
        <w:t xml:space="preserve">1-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İhaleler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2886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Devlet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İhale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Kanun</w:t>
      </w:r>
      <w:r w:rsidR="008575BF" w:rsidRPr="005314EC">
        <w:rPr>
          <w:rFonts w:ascii="Times New Roman" w:hAnsi="Times New Roman" w:cs="Times New Roman"/>
          <w:sz w:val="24"/>
          <w:szCs w:val="24"/>
        </w:rPr>
        <w:t>unun</w:t>
      </w:r>
      <w:proofErr w:type="spellEnd"/>
      <w:r w:rsidR="008575BF" w:rsidRPr="005314EC">
        <w:rPr>
          <w:rFonts w:ascii="Times New Roman" w:hAnsi="Times New Roman" w:cs="Times New Roman"/>
          <w:sz w:val="24"/>
          <w:szCs w:val="24"/>
        </w:rPr>
        <w:t xml:space="preserve"> 45. </w:t>
      </w:r>
      <w:proofErr w:type="spellStart"/>
      <w:r w:rsidR="008575BF" w:rsidRPr="005314EC">
        <w:rPr>
          <w:rFonts w:ascii="Times New Roman" w:hAnsi="Times New Roman" w:cs="Times New Roman"/>
          <w:sz w:val="24"/>
          <w:szCs w:val="24"/>
        </w:rPr>
        <w:t>maddesine</w:t>
      </w:r>
      <w:proofErr w:type="spellEnd"/>
      <w:r w:rsidR="008575BF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5BF" w:rsidRPr="005314EC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="008575BF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5BF" w:rsidRPr="005314EC">
        <w:rPr>
          <w:rFonts w:ascii="Times New Roman" w:hAnsi="Times New Roman" w:cs="Times New Roman"/>
          <w:sz w:val="24"/>
          <w:szCs w:val="24"/>
        </w:rPr>
        <w:t>Açık</w:t>
      </w:r>
      <w:proofErr w:type="spellEnd"/>
      <w:r w:rsidR="008575BF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5BF" w:rsidRPr="005314EC">
        <w:rPr>
          <w:rFonts w:ascii="Times New Roman" w:hAnsi="Times New Roman" w:cs="Times New Roman"/>
          <w:sz w:val="24"/>
          <w:szCs w:val="24"/>
        </w:rPr>
        <w:t>Ar</w:t>
      </w:r>
      <w:r w:rsidRPr="005314EC">
        <w:rPr>
          <w:rFonts w:ascii="Times New Roman" w:hAnsi="Times New Roman" w:cs="Times New Roman"/>
          <w:sz w:val="24"/>
          <w:szCs w:val="24"/>
        </w:rPr>
        <w:t>tırma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Usulü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r w:rsidR="00F31ADF" w:rsidRPr="005314EC">
        <w:rPr>
          <w:rFonts w:ascii="Times New Roman" w:hAnsi="Times New Roman" w:cs="Times New Roman"/>
          <w:sz w:val="24"/>
          <w:szCs w:val="24"/>
        </w:rPr>
        <w:t>30.05.</w:t>
      </w:r>
      <w:r w:rsidRPr="005314EC">
        <w:rPr>
          <w:rFonts w:ascii="Times New Roman" w:hAnsi="Times New Roman" w:cs="Times New Roman"/>
          <w:sz w:val="24"/>
          <w:szCs w:val="24"/>
        </w:rPr>
        <w:t>202</w:t>
      </w:r>
      <w:r w:rsidR="004A1CA1" w:rsidRPr="005314EC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F31ADF" w:rsidRPr="005314EC">
        <w:rPr>
          <w:rFonts w:ascii="Times New Roman" w:hAnsi="Times New Roman" w:cs="Times New Roman"/>
          <w:sz w:val="24"/>
          <w:szCs w:val="24"/>
        </w:rPr>
        <w:t>Cuma</w:t>
      </w:r>
      <w:proofErr w:type="spellEnd"/>
      <w:r w:rsidR="00F31ADF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günü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r w:rsidR="00F31ADF" w:rsidRPr="005314EC">
        <w:rPr>
          <w:rFonts w:ascii="Times New Roman" w:hAnsi="Times New Roman" w:cs="Times New Roman"/>
          <w:sz w:val="24"/>
          <w:szCs w:val="24"/>
        </w:rPr>
        <w:t>14.20’de</w:t>
      </w:r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başlamak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ilan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tablosunda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saatler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aralığında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Polatlı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Belediyesi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Esentepe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Mah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Nasrettin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Hoca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Bulvarı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No:5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Polatlı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/ANKARA)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Toplantı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Salonunda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Belediye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Encümeni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huzurunda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5BF" w:rsidRPr="005314EC">
        <w:rPr>
          <w:rFonts w:ascii="Times New Roman" w:hAnsi="Times New Roman" w:cs="Times New Roman"/>
          <w:sz w:val="24"/>
          <w:szCs w:val="24"/>
        </w:rPr>
        <w:t>satış</w:t>
      </w:r>
      <w:proofErr w:type="spellEnd"/>
      <w:r w:rsidR="008575BF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5BF" w:rsidRPr="005314EC">
        <w:rPr>
          <w:rFonts w:ascii="Times New Roman" w:hAnsi="Times New Roman" w:cs="Times New Roman"/>
          <w:sz w:val="24"/>
          <w:szCs w:val="24"/>
        </w:rPr>
        <w:t>ihalesi</w:t>
      </w:r>
      <w:proofErr w:type="spellEnd"/>
      <w:r w:rsidR="008575BF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yapılacaktır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>.</w:t>
      </w:r>
    </w:p>
    <w:p w:rsidR="00CA3E7A" w:rsidRPr="005314EC" w:rsidRDefault="00CA3E7A" w:rsidP="00CA3E7A">
      <w:pPr>
        <w:pStyle w:val="AralkYok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314EC">
        <w:rPr>
          <w:rFonts w:ascii="Times New Roman" w:hAnsi="Times New Roman" w:cs="Times New Roman"/>
          <w:sz w:val="24"/>
          <w:szCs w:val="24"/>
        </w:rPr>
        <w:t xml:space="preserve">2-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İhale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şartnamesi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Polatlı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Belediyesi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Destek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Hizmetleri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Müdürlüğünde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Esentepe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Mah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Nasrettin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Hoca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Bulvarı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No:5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Polatlı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/ANKARA)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mesai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saatleri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içerisinde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görülebilir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bedel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karşılığında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adresten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temin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edilebilir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İhale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Şartname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Geçici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Teminat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Bedeli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Belediyemiz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veznesine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Belediyemizin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Türkiye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Ziraat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Bankası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TR 1200 0100 0011 0528 4650 5001 IBAN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numaralı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hesabına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yatırılacaktır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>.</w:t>
      </w:r>
    </w:p>
    <w:p w:rsidR="00B80904" w:rsidRPr="005314EC" w:rsidRDefault="00CA3E7A" w:rsidP="00CA3E7A">
      <w:pPr>
        <w:pStyle w:val="AralkYok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314EC">
        <w:rPr>
          <w:rFonts w:ascii="Times New Roman" w:hAnsi="Times New Roman" w:cs="Times New Roman"/>
          <w:sz w:val="24"/>
          <w:szCs w:val="24"/>
        </w:rPr>
        <w:t xml:space="preserve">3-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Postayla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yapılacak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başvurular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adresimiz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Polatlı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Belediyesi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Destek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Hizmetleri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Müdürlüğü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Esentepe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Mah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Nasrettin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Hoca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Bulvarı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No:5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Polatlı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/ANKARA),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Telgraf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faksla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yapılacak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müracaatlar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postada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meydana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gelebilecek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gecikmeler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edilmeyecektir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>.</w:t>
      </w:r>
    </w:p>
    <w:p w:rsidR="00CA3E7A" w:rsidRPr="005314EC" w:rsidRDefault="00CA3E7A" w:rsidP="00CA3E7A">
      <w:pPr>
        <w:pStyle w:val="AralkYok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314EC">
        <w:rPr>
          <w:rFonts w:ascii="Times New Roman" w:hAnsi="Times New Roman" w:cs="Times New Roman"/>
          <w:sz w:val="24"/>
          <w:szCs w:val="24"/>
        </w:rPr>
        <w:t xml:space="preserve">4-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İhaleye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katılabilmek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>;</w:t>
      </w:r>
    </w:p>
    <w:p w:rsidR="00CA3E7A" w:rsidRPr="005314EC" w:rsidRDefault="00CA3E7A" w:rsidP="00CA3E7A">
      <w:pPr>
        <w:pStyle w:val="AralkYok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314EC">
        <w:rPr>
          <w:rFonts w:ascii="Times New Roman" w:hAnsi="Times New Roman" w:cs="Times New Roman"/>
          <w:sz w:val="24"/>
          <w:szCs w:val="24"/>
        </w:rPr>
        <w:t>a)</w:t>
      </w:r>
      <w:r w:rsidR="001E1DD2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Kanuni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ikametgâh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sahibi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314EC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5314EC">
        <w:rPr>
          <w:rFonts w:ascii="Times New Roman" w:hAnsi="Times New Roman" w:cs="Times New Roman"/>
          <w:sz w:val="24"/>
          <w:szCs w:val="24"/>
        </w:rPr>
        <w:t>ikametgâh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ilmuhaberi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yerleşim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yeri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beyanı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>),</w:t>
      </w:r>
    </w:p>
    <w:p w:rsidR="00CA3E7A" w:rsidRPr="005314EC" w:rsidRDefault="00CA3E7A" w:rsidP="00CA3E7A">
      <w:pPr>
        <w:pStyle w:val="AralkYok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314EC">
        <w:rPr>
          <w:rFonts w:ascii="Times New Roman" w:hAnsi="Times New Roman" w:cs="Times New Roman"/>
          <w:sz w:val="24"/>
          <w:szCs w:val="24"/>
        </w:rPr>
        <w:t>b)</w:t>
      </w:r>
      <w:r w:rsidR="001E1DD2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Tebligat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adresi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irtibat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numarası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tebligat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adresi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bildirilmesi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>.</w:t>
      </w:r>
    </w:p>
    <w:p w:rsidR="00CA3E7A" w:rsidRPr="005314EC" w:rsidRDefault="00CA3E7A" w:rsidP="00CA3E7A">
      <w:pPr>
        <w:pStyle w:val="AralkYok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314EC">
        <w:rPr>
          <w:rFonts w:ascii="Times New Roman" w:hAnsi="Times New Roman" w:cs="Times New Roman"/>
          <w:sz w:val="24"/>
          <w:szCs w:val="24"/>
        </w:rPr>
        <w:t>c)</w:t>
      </w:r>
      <w:r w:rsidR="001E1DD2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Nüfus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Cüzdanı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Sureti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gerçek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kişiler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>)</w:t>
      </w:r>
    </w:p>
    <w:p w:rsidR="00CA3E7A" w:rsidRPr="005314EC" w:rsidRDefault="00CA3E7A" w:rsidP="00CA3E7A">
      <w:pPr>
        <w:pStyle w:val="AralkYok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314EC">
        <w:rPr>
          <w:rFonts w:ascii="Times New Roman" w:hAnsi="Times New Roman" w:cs="Times New Roman"/>
          <w:sz w:val="24"/>
          <w:szCs w:val="24"/>
        </w:rPr>
        <w:t>d)</w:t>
      </w:r>
      <w:r w:rsidR="001E1DD2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Geçici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Teminat</w:t>
      </w:r>
      <w:proofErr w:type="spellEnd"/>
      <w:r w:rsidR="008575BF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5BF" w:rsidRPr="005314EC">
        <w:rPr>
          <w:rFonts w:ascii="Times New Roman" w:hAnsi="Times New Roman" w:cs="Times New Roman"/>
          <w:sz w:val="24"/>
          <w:szCs w:val="24"/>
        </w:rPr>
        <w:t>makbuzu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CA3E7A" w:rsidRPr="005314EC" w:rsidRDefault="00CA3E7A" w:rsidP="00CA3E7A">
      <w:pPr>
        <w:pStyle w:val="AralkYok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314EC">
        <w:rPr>
          <w:rFonts w:ascii="Times New Roman" w:hAnsi="Times New Roman" w:cs="Times New Roman"/>
          <w:sz w:val="24"/>
          <w:szCs w:val="24"/>
        </w:rPr>
        <w:t>e)</w:t>
      </w:r>
      <w:r w:rsidR="001E1DD2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Şartname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şartname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alındı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makbuzu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>,</w:t>
      </w:r>
    </w:p>
    <w:p w:rsidR="00CA3E7A" w:rsidRPr="005314EC" w:rsidRDefault="00CA3E7A" w:rsidP="00CA3E7A">
      <w:pPr>
        <w:pStyle w:val="AralkYok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314EC">
        <w:rPr>
          <w:rFonts w:ascii="Times New Roman" w:hAnsi="Times New Roman" w:cs="Times New Roman"/>
          <w:sz w:val="24"/>
          <w:szCs w:val="24"/>
        </w:rPr>
        <w:t>f)</w:t>
      </w:r>
      <w:r w:rsidR="001E1DD2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Gerçek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kişi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halinde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noter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tasdikli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imza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beyannamesi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>,</w:t>
      </w:r>
    </w:p>
    <w:p w:rsidR="00CA3E7A" w:rsidRPr="005314EC" w:rsidRDefault="00CA3E7A" w:rsidP="00CA3E7A">
      <w:pPr>
        <w:pStyle w:val="AralkYok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314EC">
        <w:rPr>
          <w:rFonts w:ascii="Times New Roman" w:hAnsi="Times New Roman" w:cs="Times New Roman"/>
          <w:sz w:val="24"/>
          <w:szCs w:val="24"/>
        </w:rPr>
        <w:t>g)</w:t>
      </w:r>
      <w:r w:rsidR="001E1DD2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Başkası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adına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ihaleye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katılacaklar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usulüne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düzenlenmiş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noter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tasdikli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vekâletname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>,</w:t>
      </w:r>
    </w:p>
    <w:p w:rsidR="00CA3E7A" w:rsidRPr="005314EC" w:rsidRDefault="00823771" w:rsidP="00CA3E7A">
      <w:pPr>
        <w:pStyle w:val="AralkYok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314EC">
        <w:rPr>
          <w:rFonts w:ascii="Times New Roman" w:hAnsi="Times New Roman" w:cs="Times New Roman"/>
          <w:sz w:val="24"/>
          <w:szCs w:val="24"/>
        </w:rPr>
        <w:t>h)</w:t>
      </w:r>
      <w:r w:rsidR="001E1DD2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Tüzel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kişiler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ihaleye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katılacaksa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Ticaret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Sanayi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Odasından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esnaf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sanatkârlar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odasından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kayıtlı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olduğunu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gösteren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ihalenin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yapıldığı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yıl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içinde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alınmış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belge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ilgisine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tüzel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kişiliğin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ortakları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üyeleri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kurucuları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tüzel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kişiliğin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yönetimindeki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görevlileri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belirten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durumu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gösterir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Ticaret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Sicil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Gazetesi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bilgilerin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tamamının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Ticaret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Sicil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Gazetesinde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bulunmaması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halinde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bilgilerin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tümünü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göstermek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Ticaret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Sicil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Gazeteleri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hususları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gösteren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belgeler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tüzel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kişiliğin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noter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tasdikli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imza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E7A" w:rsidRPr="005314EC">
        <w:rPr>
          <w:rFonts w:ascii="Times New Roman" w:hAnsi="Times New Roman" w:cs="Times New Roman"/>
          <w:sz w:val="24"/>
          <w:szCs w:val="24"/>
        </w:rPr>
        <w:t>sirküleri</w:t>
      </w:r>
      <w:proofErr w:type="spellEnd"/>
      <w:r w:rsidR="00CA3E7A" w:rsidRPr="005314EC">
        <w:rPr>
          <w:rFonts w:ascii="Times New Roman" w:hAnsi="Times New Roman" w:cs="Times New Roman"/>
          <w:sz w:val="24"/>
          <w:szCs w:val="24"/>
        </w:rPr>
        <w:t>,</w:t>
      </w:r>
    </w:p>
    <w:p w:rsidR="00CA3E7A" w:rsidRPr="005314EC" w:rsidRDefault="00CA3E7A" w:rsidP="00CA3E7A">
      <w:pPr>
        <w:pStyle w:val="AralkYok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314EC">
        <w:rPr>
          <w:rFonts w:ascii="Times New Roman" w:hAnsi="Times New Roman" w:cs="Times New Roman"/>
          <w:sz w:val="24"/>
          <w:szCs w:val="24"/>
        </w:rPr>
        <w:t xml:space="preserve">j)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Tüzel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kişilik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adına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ihaleye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katılacak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teklifte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bulunacak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kişilerin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tüzel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kişiliği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temsile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olduklarını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gösterir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noterlikçe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tasdik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edilmiş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yetki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>.</w:t>
      </w:r>
    </w:p>
    <w:p w:rsidR="0062090B" w:rsidRPr="005314EC" w:rsidRDefault="00CA3E7A" w:rsidP="004052C4">
      <w:pPr>
        <w:pStyle w:val="AralkYok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314EC">
        <w:rPr>
          <w:rFonts w:ascii="Times New Roman" w:hAnsi="Times New Roman" w:cs="Times New Roman"/>
          <w:sz w:val="24"/>
          <w:szCs w:val="24"/>
        </w:rPr>
        <w:t xml:space="preserve">5-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İsteklilerin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ihaleye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katılabilmek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belgeler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belediyeden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temin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edecekleri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şartname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şartname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bedel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makbuzu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ihale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dosyalarını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r w:rsidR="00F31ADF" w:rsidRPr="005314EC">
        <w:rPr>
          <w:rFonts w:ascii="Times New Roman" w:hAnsi="Times New Roman" w:cs="Times New Roman"/>
          <w:sz w:val="24"/>
          <w:szCs w:val="24"/>
        </w:rPr>
        <w:t xml:space="preserve">30.05.2025 </w:t>
      </w:r>
      <w:proofErr w:type="spellStart"/>
      <w:r w:rsidR="00F31ADF" w:rsidRPr="005314EC">
        <w:rPr>
          <w:rFonts w:ascii="Times New Roman" w:hAnsi="Times New Roman" w:cs="Times New Roman"/>
          <w:sz w:val="24"/>
          <w:szCs w:val="24"/>
        </w:rPr>
        <w:t>Cuma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günü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r w:rsidR="00F31ADF" w:rsidRPr="005314EC">
        <w:rPr>
          <w:rFonts w:ascii="Times New Roman" w:hAnsi="Times New Roman" w:cs="Times New Roman"/>
          <w:sz w:val="24"/>
          <w:szCs w:val="24"/>
        </w:rPr>
        <w:t>14.15’e</w:t>
      </w:r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Polatlı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Belediyesi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Destek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Hizmetleri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Müdürlüğüne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teslim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etmeleri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zorunludur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İlan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EC">
        <w:rPr>
          <w:rFonts w:ascii="Times New Roman" w:hAnsi="Times New Roman" w:cs="Times New Roman"/>
          <w:sz w:val="24"/>
          <w:szCs w:val="24"/>
        </w:rPr>
        <w:t>olunur</w:t>
      </w:r>
      <w:proofErr w:type="spellEnd"/>
      <w:r w:rsidRPr="005314EC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62090B" w:rsidRPr="005314EC" w:rsidSect="00B80904">
      <w:pgSz w:w="16854" w:h="11918" w:orient="landscape"/>
      <w:pgMar w:top="426" w:right="836" w:bottom="567" w:left="70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27F4"/>
    <w:multiLevelType w:val="hybridMultilevel"/>
    <w:tmpl w:val="90AA4238"/>
    <w:lvl w:ilvl="0" w:tplc="F10E3FF0">
      <w:start w:val="1"/>
      <w:numFmt w:val="lowerLetter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1AEE"/>
    <w:rsid w:val="00000D68"/>
    <w:rsid w:val="00001C6D"/>
    <w:rsid w:val="00001FD6"/>
    <w:rsid w:val="00002263"/>
    <w:rsid w:val="00002288"/>
    <w:rsid w:val="000035FB"/>
    <w:rsid w:val="00005EF3"/>
    <w:rsid w:val="00007672"/>
    <w:rsid w:val="000132A3"/>
    <w:rsid w:val="00016DCA"/>
    <w:rsid w:val="000243C3"/>
    <w:rsid w:val="00024B97"/>
    <w:rsid w:val="00034184"/>
    <w:rsid w:val="000342B7"/>
    <w:rsid w:val="000412EF"/>
    <w:rsid w:val="000465A7"/>
    <w:rsid w:val="00061376"/>
    <w:rsid w:val="00065CEC"/>
    <w:rsid w:val="00065DC2"/>
    <w:rsid w:val="00072491"/>
    <w:rsid w:val="000734C8"/>
    <w:rsid w:val="00081A0B"/>
    <w:rsid w:val="00084DEB"/>
    <w:rsid w:val="00085766"/>
    <w:rsid w:val="00087006"/>
    <w:rsid w:val="000960F3"/>
    <w:rsid w:val="00097A4E"/>
    <w:rsid w:val="000B2511"/>
    <w:rsid w:val="000C4B71"/>
    <w:rsid w:val="000D00C6"/>
    <w:rsid w:val="000E1E28"/>
    <w:rsid w:val="000E6DAC"/>
    <w:rsid w:val="000F1863"/>
    <w:rsid w:val="000F1C09"/>
    <w:rsid w:val="00104480"/>
    <w:rsid w:val="00106118"/>
    <w:rsid w:val="001061C3"/>
    <w:rsid w:val="00107A72"/>
    <w:rsid w:val="0011257A"/>
    <w:rsid w:val="00120BD0"/>
    <w:rsid w:val="001224A2"/>
    <w:rsid w:val="00124C73"/>
    <w:rsid w:val="00125556"/>
    <w:rsid w:val="0012680F"/>
    <w:rsid w:val="0013125C"/>
    <w:rsid w:val="001334D4"/>
    <w:rsid w:val="001424BE"/>
    <w:rsid w:val="00150FD8"/>
    <w:rsid w:val="001564F7"/>
    <w:rsid w:val="00162E53"/>
    <w:rsid w:val="00167ADC"/>
    <w:rsid w:val="00172019"/>
    <w:rsid w:val="0017737E"/>
    <w:rsid w:val="00182983"/>
    <w:rsid w:val="0018787B"/>
    <w:rsid w:val="001943D7"/>
    <w:rsid w:val="001A21E6"/>
    <w:rsid w:val="001A5239"/>
    <w:rsid w:val="001B2325"/>
    <w:rsid w:val="001B5DF8"/>
    <w:rsid w:val="001B62F9"/>
    <w:rsid w:val="001C1AB5"/>
    <w:rsid w:val="001C2DDC"/>
    <w:rsid w:val="001D7DEB"/>
    <w:rsid w:val="001E1DD2"/>
    <w:rsid w:val="001E2EBE"/>
    <w:rsid w:val="001E676C"/>
    <w:rsid w:val="001F49C0"/>
    <w:rsid w:val="0020038C"/>
    <w:rsid w:val="002034C2"/>
    <w:rsid w:val="00203E1D"/>
    <w:rsid w:val="00205790"/>
    <w:rsid w:val="00216478"/>
    <w:rsid w:val="00226855"/>
    <w:rsid w:val="00226DAE"/>
    <w:rsid w:val="00237922"/>
    <w:rsid w:val="002407AC"/>
    <w:rsid w:val="00242A2D"/>
    <w:rsid w:val="0024731F"/>
    <w:rsid w:val="00247984"/>
    <w:rsid w:val="00251D72"/>
    <w:rsid w:val="002523C4"/>
    <w:rsid w:val="002606DD"/>
    <w:rsid w:val="00261196"/>
    <w:rsid w:val="00265299"/>
    <w:rsid w:val="00270C82"/>
    <w:rsid w:val="00274870"/>
    <w:rsid w:val="00275C01"/>
    <w:rsid w:val="002773CF"/>
    <w:rsid w:val="00283129"/>
    <w:rsid w:val="002855E5"/>
    <w:rsid w:val="00295F09"/>
    <w:rsid w:val="002A0990"/>
    <w:rsid w:val="002B72C3"/>
    <w:rsid w:val="002C3240"/>
    <w:rsid w:val="002C5C05"/>
    <w:rsid w:val="002E10FD"/>
    <w:rsid w:val="002E1374"/>
    <w:rsid w:val="002E7163"/>
    <w:rsid w:val="003046B2"/>
    <w:rsid w:val="00304AFF"/>
    <w:rsid w:val="0031241D"/>
    <w:rsid w:val="00315B13"/>
    <w:rsid w:val="0032027C"/>
    <w:rsid w:val="00327980"/>
    <w:rsid w:val="00327B1A"/>
    <w:rsid w:val="003302B2"/>
    <w:rsid w:val="003371D1"/>
    <w:rsid w:val="003430D2"/>
    <w:rsid w:val="00350F65"/>
    <w:rsid w:val="00353E70"/>
    <w:rsid w:val="00361CD3"/>
    <w:rsid w:val="00362ACD"/>
    <w:rsid w:val="00362BAB"/>
    <w:rsid w:val="00363A33"/>
    <w:rsid w:val="00367779"/>
    <w:rsid w:val="00367808"/>
    <w:rsid w:val="00367B85"/>
    <w:rsid w:val="00373E34"/>
    <w:rsid w:val="0038667F"/>
    <w:rsid w:val="00392409"/>
    <w:rsid w:val="003925D5"/>
    <w:rsid w:val="00395E61"/>
    <w:rsid w:val="0039753B"/>
    <w:rsid w:val="003A0817"/>
    <w:rsid w:val="003A6B37"/>
    <w:rsid w:val="003B00A1"/>
    <w:rsid w:val="003B04FB"/>
    <w:rsid w:val="003B2354"/>
    <w:rsid w:val="003B5965"/>
    <w:rsid w:val="003B745A"/>
    <w:rsid w:val="003B77EF"/>
    <w:rsid w:val="003C2EC5"/>
    <w:rsid w:val="003C2F5F"/>
    <w:rsid w:val="003D1CCA"/>
    <w:rsid w:val="003E3B90"/>
    <w:rsid w:val="003F2BF2"/>
    <w:rsid w:val="003F5880"/>
    <w:rsid w:val="003F5B0B"/>
    <w:rsid w:val="003F6B64"/>
    <w:rsid w:val="00402405"/>
    <w:rsid w:val="004052C4"/>
    <w:rsid w:val="00407687"/>
    <w:rsid w:val="00416CA3"/>
    <w:rsid w:val="004172E5"/>
    <w:rsid w:val="00420DBE"/>
    <w:rsid w:val="00425B3E"/>
    <w:rsid w:val="004322F1"/>
    <w:rsid w:val="0043356B"/>
    <w:rsid w:val="00433DA1"/>
    <w:rsid w:val="00436C8F"/>
    <w:rsid w:val="00440159"/>
    <w:rsid w:val="004579E0"/>
    <w:rsid w:val="00461097"/>
    <w:rsid w:val="00461914"/>
    <w:rsid w:val="00474B91"/>
    <w:rsid w:val="004831EC"/>
    <w:rsid w:val="00483915"/>
    <w:rsid w:val="00486889"/>
    <w:rsid w:val="00490C62"/>
    <w:rsid w:val="0049433D"/>
    <w:rsid w:val="004A1CA1"/>
    <w:rsid w:val="004A2861"/>
    <w:rsid w:val="004A37C0"/>
    <w:rsid w:val="004C7F9D"/>
    <w:rsid w:val="004D484F"/>
    <w:rsid w:val="004E082A"/>
    <w:rsid w:val="004E1546"/>
    <w:rsid w:val="004F3705"/>
    <w:rsid w:val="004F4A14"/>
    <w:rsid w:val="004F72AB"/>
    <w:rsid w:val="004F7673"/>
    <w:rsid w:val="00505D01"/>
    <w:rsid w:val="00507E8C"/>
    <w:rsid w:val="00513459"/>
    <w:rsid w:val="00522247"/>
    <w:rsid w:val="005224AA"/>
    <w:rsid w:val="005314EC"/>
    <w:rsid w:val="00533C7C"/>
    <w:rsid w:val="005352D4"/>
    <w:rsid w:val="00544005"/>
    <w:rsid w:val="00563586"/>
    <w:rsid w:val="00567739"/>
    <w:rsid w:val="005763A3"/>
    <w:rsid w:val="00576E00"/>
    <w:rsid w:val="00582905"/>
    <w:rsid w:val="00591127"/>
    <w:rsid w:val="005A1AEE"/>
    <w:rsid w:val="005A1D3C"/>
    <w:rsid w:val="005A1DEB"/>
    <w:rsid w:val="005A3503"/>
    <w:rsid w:val="005A3AFC"/>
    <w:rsid w:val="005A56E4"/>
    <w:rsid w:val="005D2195"/>
    <w:rsid w:val="005D4A6E"/>
    <w:rsid w:val="005D5A60"/>
    <w:rsid w:val="005E29B6"/>
    <w:rsid w:val="005E46D4"/>
    <w:rsid w:val="005E5079"/>
    <w:rsid w:val="005E78A5"/>
    <w:rsid w:val="005E7DDE"/>
    <w:rsid w:val="005F47B5"/>
    <w:rsid w:val="005F5D3C"/>
    <w:rsid w:val="006002BA"/>
    <w:rsid w:val="006122ED"/>
    <w:rsid w:val="00613524"/>
    <w:rsid w:val="0062090B"/>
    <w:rsid w:val="00620B24"/>
    <w:rsid w:val="00627DE1"/>
    <w:rsid w:val="006358C6"/>
    <w:rsid w:val="00640550"/>
    <w:rsid w:val="00646DE7"/>
    <w:rsid w:val="006501C1"/>
    <w:rsid w:val="006518DD"/>
    <w:rsid w:val="00663819"/>
    <w:rsid w:val="00664A41"/>
    <w:rsid w:val="00667B40"/>
    <w:rsid w:val="0067164C"/>
    <w:rsid w:val="00672A63"/>
    <w:rsid w:val="00674A96"/>
    <w:rsid w:val="0068009E"/>
    <w:rsid w:val="00682978"/>
    <w:rsid w:val="0068386E"/>
    <w:rsid w:val="00686984"/>
    <w:rsid w:val="006A25F1"/>
    <w:rsid w:val="006A3DEB"/>
    <w:rsid w:val="006B1149"/>
    <w:rsid w:val="006B2A3E"/>
    <w:rsid w:val="006C69DE"/>
    <w:rsid w:val="006C7853"/>
    <w:rsid w:val="006D1C24"/>
    <w:rsid w:val="006D45B9"/>
    <w:rsid w:val="006E0E44"/>
    <w:rsid w:val="006E57E6"/>
    <w:rsid w:val="006F1E1D"/>
    <w:rsid w:val="006F3C81"/>
    <w:rsid w:val="00701D6A"/>
    <w:rsid w:val="00703A36"/>
    <w:rsid w:val="007048C7"/>
    <w:rsid w:val="007113E4"/>
    <w:rsid w:val="00715A2C"/>
    <w:rsid w:val="0072513D"/>
    <w:rsid w:val="007256AB"/>
    <w:rsid w:val="00734B93"/>
    <w:rsid w:val="0073553A"/>
    <w:rsid w:val="00741728"/>
    <w:rsid w:val="00752649"/>
    <w:rsid w:val="007543CF"/>
    <w:rsid w:val="00755AB2"/>
    <w:rsid w:val="00760237"/>
    <w:rsid w:val="00763D9D"/>
    <w:rsid w:val="00764CC8"/>
    <w:rsid w:val="00770B3B"/>
    <w:rsid w:val="007816FC"/>
    <w:rsid w:val="0078711E"/>
    <w:rsid w:val="007A1F2A"/>
    <w:rsid w:val="007B1227"/>
    <w:rsid w:val="007B12A2"/>
    <w:rsid w:val="007B36DB"/>
    <w:rsid w:val="007B3D68"/>
    <w:rsid w:val="007C0CB9"/>
    <w:rsid w:val="007D16FD"/>
    <w:rsid w:val="007D35DE"/>
    <w:rsid w:val="007D4522"/>
    <w:rsid w:val="007D4BA8"/>
    <w:rsid w:val="007D6F54"/>
    <w:rsid w:val="007D7461"/>
    <w:rsid w:val="007D7FC0"/>
    <w:rsid w:val="007E2761"/>
    <w:rsid w:val="007E4518"/>
    <w:rsid w:val="007F0B12"/>
    <w:rsid w:val="007F0DFF"/>
    <w:rsid w:val="007F4539"/>
    <w:rsid w:val="007F7967"/>
    <w:rsid w:val="00806453"/>
    <w:rsid w:val="00807071"/>
    <w:rsid w:val="008101C6"/>
    <w:rsid w:val="00810353"/>
    <w:rsid w:val="0081197A"/>
    <w:rsid w:val="008127CD"/>
    <w:rsid w:val="00821E96"/>
    <w:rsid w:val="00822964"/>
    <w:rsid w:val="00823771"/>
    <w:rsid w:val="00825D40"/>
    <w:rsid w:val="008313C2"/>
    <w:rsid w:val="00835137"/>
    <w:rsid w:val="00846D8A"/>
    <w:rsid w:val="0085246B"/>
    <w:rsid w:val="00854E60"/>
    <w:rsid w:val="00854F2A"/>
    <w:rsid w:val="008569E6"/>
    <w:rsid w:val="0085727F"/>
    <w:rsid w:val="008575BF"/>
    <w:rsid w:val="008619AC"/>
    <w:rsid w:val="00862D82"/>
    <w:rsid w:val="0086308A"/>
    <w:rsid w:val="00863A3C"/>
    <w:rsid w:val="008756F7"/>
    <w:rsid w:val="00876085"/>
    <w:rsid w:val="00881C9A"/>
    <w:rsid w:val="008851F4"/>
    <w:rsid w:val="00885454"/>
    <w:rsid w:val="00887C74"/>
    <w:rsid w:val="00892553"/>
    <w:rsid w:val="00897B31"/>
    <w:rsid w:val="008A3997"/>
    <w:rsid w:val="008B0E9F"/>
    <w:rsid w:val="008B6432"/>
    <w:rsid w:val="008B7945"/>
    <w:rsid w:val="008D12F5"/>
    <w:rsid w:val="008D5FC4"/>
    <w:rsid w:val="008E0B36"/>
    <w:rsid w:val="008E245B"/>
    <w:rsid w:val="008E4916"/>
    <w:rsid w:val="008E5693"/>
    <w:rsid w:val="00902021"/>
    <w:rsid w:val="00906494"/>
    <w:rsid w:val="00906510"/>
    <w:rsid w:val="00907068"/>
    <w:rsid w:val="00910096"/>
    <w:rsid w:val="00912A2A"/>
    <w:rsid w:val="009142C6"/>
    <w:rsid w:val="00915DCE"/>
    <w:rsid w:val="00916AEB"/>
    <w:rsid w:val="00917089"/>
    <w:rsid w:val="00923614"/>
    <w:rsid w:val="00931A53"/>
    <w:rsid w:val="009372C8"/>
    <w:rsid w:val="0094247C"/>
    <w:rsid w:val="00942F3D"/>
    <w:rsid w:val="009430F7"/>
    <w:rsid w:val="0094390D"/>
    <w:rsid w:val="00944182"/>
    <w:rsid w:val="0095072A"/>
    <w:rsid w:val="00953C62"/>
    <w:rsid w:val="0096471D"/>
    <w:rsid w:val="00967A60"/>
    <w:rsid w:val="00972918"/>
    <w:rsid w:val="00973067"/>
    <w:rsid w:val="009747CB"/>
    <w:rsid w:val="00976635"/>
    <w:rsid w:val="00982396"/>
    <w:rsid w:val="0098651E"/>
    <w:rsid w:val="00986DB6"/>
    <w:rsid w:val="00987747"/>
    <w:rsid w:val="00991E69"/>
    <w:rsid w:val="00992685"/>
    <w:rsid w:val="00992ACE"/>
    <w:rsid w:val="009A5C45"/>
    <w:rsid w:val="009A6CA6"/>
    <w:rsid w:val="009B0E1A"/>
    <w:rsid w:val="009C286E"/>
    <w:rsid w:val="009C74F3"/>
    <w:rsid w:val="009C7F2A"/>
    <w:rsid w:val="009D098D"/>
    <w:rsid w:val="009D0C2E"/>
    <w:rsid w:val="009D57F3"/>
    <w:rsid w:val="009E180C"/>
    <w:rsid w:val="009E6ADC"/>
    <w:rsid w:val="009F6530"/>
    <w:rsid w:val="00A03016"/>
    <w:rsid w:val="00A106AC"/>
    <w:rsid w:val="00A10C69"/>
    <w:rsid w:val="00A1112F"/>
    <w:rsid w:val="00A130ED"/>
    <w:rsid w:val="00A2169A"/>
    <w:rsid w:val="00A331AB"/>
    <w:rsid w:val="00A34362"/>
    <w:rsid w:val="00A37EA8"/>
    <w:rsid w:val="00A42592"/>
    <w:rsid w:val="00A4419F"/>
    <w:rsid w:val="00A44E35"/>
    <w:rsid w:val="00A45506"/>
    <w:rsid w:val="00A4722E"/>
    <w:rsid w:val="00A502B0"/>
    <w:rsid w:val="00A53B3B"/>
    <w:rsid w:val="00A55836"/>
    <w:rsid w:val="00A65EE0"/>
    <w:rsid w:val="00A66921"/>
    <w:rsid w:val="00A74EE8"/>
    <w:rsid w:val="00A77DC3"/>
    <w:rsid w:val="00A80987"/>
    <w:rsid w:val="00A84A29"/>
    <w:rsid w:val="00A94492"/>
    <w:rsid w:val="00AB5DBB"/>
    <w:rsid w:val="00AC0FD1"/>
    <w:rsid w:val="00AC4707"/>
    <w:rsid w:val="00AC5CEE"/>
    <w:rsid w:val="00AC6DF9"/>
    <w:rsid w:val="00AC79C1"/>
    <w:rsid w:val="00AD2256"/>
    <w:rsid w:val="00AE0048"/>
    <w:rsid w:val="00AE4BAD"/>
    <w:rsid w:val="00AE71B8"/>
    <w:rsid w:val="00AF797D"/>
    <w:rsid w:val="00AF7A74"/>
    <w:rsid w:val="00B03E7B"/>
    <w:rsid w:val="00B16B3F"/>
    <w:rsid w:val="00B17DD3"/>
    <w:rsid w:val="00B321DB"/>
    <w:rsid w:val="00B328FC"/>
    <w:rsid w:val="00B4636A"/>
    <w:rsid w:val="00B474F8"/>
    <w:rsid w:val="00B52D3C"/>
    <w:rsid w:val="00B577ED"/>
    <w:rsid w:val="00B6567A"/>
    <w:rsid w:val="00B67E3F"/>
    <w:rsid w:val="00B706A0"/>
    <w:rsid w:val="00B80904"/>
    <w:rsid w:val="00B81B98"/>
    <w:rsid w:val="00B924CC"/>
    <w:rsid w:val="00B92932"/>
    <w:rsid w:val="00B9425F"/>
    <w:rsid w:val="00B944BC"/>
    <w:rsid w:val="00B96251"/>
    <w:rsid w:val="00BB6FF6"/>
    <w:rsid w:val="00BD4A2F"/>
    <w:rsid w:val="00BE504E"/>
    <w:rsid w:val="00BE6DA4"/>
    <w:rsid w:val="00BE78F0"/>
    <w:rsid w:val="00BF21CE"/>
    <w:rsid w:val="00BF6B2D"/>
    <w:rsid w:val="00C01484"/>
    <w:rsid w:val="00C03E16"/>
    <w:rsid w:val="00C05981"/>
    <w:rsid w:val="00C0707E"/>
    <w:rsid w:val="00C141A2"/>
    <w:rsid w:val="00C14C69"/>
    <w:rsid w:val="00C1642A"/>
    <w:rsid w:val="00C1768B"/>
    <w:rsid w:val="00C211A7"/>
    <w:rsid w:val="00C31254"/>
    <w:rsid w:val="00C5100D"/>
    <w:rsid w:val="00C52625"/>
    <w:rsid w:val="00C52C90"/>
    <w:rsid w:val="00C55F5C"/>
    <w:rsid w:val="00C72A1C"/>
    <w:rsid w:val="00C7770C"/>
    <w:rsid w:val="00C87E52"/>
    <w:rsid w:val="00C9184C"/>
    <w:rsid w:val="00C92094"/>
    <w:rsid w:val="00C92D28"/>
    <w:rsid w:val="00CA1D59"/>
    <w:rsid w:val="00CA1F31"/>
    <w:rsid w:val="00CA3E7A"/>
    <w:rsid w:val="00CA6520"/>
    <w:rsid w:val="00CB5F1C"/>
    <w:rsid w:val="00CC09B8"/>
    <w:rsid w:val="00CC587B"/>
    <w:rsid w:val="00CD08BB"/>
    <w:rsid w:val="00CD2741"/>
    <w:rsid w:val="00CD2B66"/>
    <w:rsid w:val="00CE576C"/>
    <w:rsid w:val="00CF0E4A"/>
    <w:rsid w:val="00CF2508"/>
    <w:rsid w:val="00CF30D7"/>
    <w:rsid w:val="00CF337B"/>
    <w:rsid w:val="00CF4DE9"/>
    <w:rsid w:val="00D032D8"/>
    <w:rsid w:val="00D07132"/>
    <w:rsid w:val="00D1182E"/>
    <w:rsid w:val="00D124B8"/>
    <w:rsid w:val="00D23AE0"/>
    <w:rsid w:val="00D271FE"/>
    <w:rsid w:val="00D34224"/>
    <w:rsid w:val="00D35A8D"/>
    <w:rsid w:val="00D361AD"/>
    <w:rsid w:val="00D54424"/>
    <w:rsid w:val="00D557F5"/>
    <w:rsid w:val="00D61150"/>
    <w:rsid w:val="00D635FB"/>
    <w:rsid w:val="00D64D7C"/>
    <w:rsid w:val="00D70BEF"/>
    <w:rsid w:val="00D804EF"/>
    <w:rsid w:val="00D81EC9"/>
    <w:rsid w:val="00D84556"/>
    <w:rsid w:val="00D848CE"/>
    <w:rsid w:val="00DA2099"/>
    <w:rsid w:val="00DA64CA"/>
    <w:rsid w:val="00DA64DE"/>
    <w:rsid w:val="00DC67E6"/>
    <w:rsid w:val="00DD3233"/>
    <w:rsid w:val="00DD4023"/>
    <w:rsid w:val="00DD42EB"/>
    <w:rsid w:val="00DD7895"/>
    <w:rsid w:val="00DE25D5"/>
    <w:rsid w:val="00DF2383"/>
    <w:rsid w:val="00DF771D"/>
    <w:rsid w:val="00DF7FBD"/>
    <w:rsid w:val="00E01502"/>
    <w:rsid w:val="00E039BC"/>
    <w:rsid w:val="00E07094"/>
    <w:rsid w:val="00E07B83"/>
    <w:rsid w:val="00E14D26"/>
    <w:rsid w:val="00E1630E"/>
    <w:rsid w:val="00E16C2F"/>
    <w:rsid w:val="00E2158C"/>
    <w:rsid w:val="00E23A13"/>
    <w:rsid w:val="00E31588"/>
    <w:rsid w:val="00E43ED2"/>
    <w:rsid w:val="00E507A0"/>
    <w:rsid w:val="00E6751C"/>
    <w:rsid w:val="00E77788"/>
    <w:rsid w:val="00E92134"/>
    <w:rsid w:val="00EA76CF"/>
    <w:rsid w:val="00EA7B4E"/>
    <w:rsid w:val="00EB21C3"/>
    <w:rsid w:val="00EB3E97"/>
    <w:rsid w:val="00EB4466"/>
    <w:rsid w:val="00EB533B"/>
    <w:rsid w:val="00EB6CD8"/>
    <w:rsid w:val="00EC33BC"/>
    <w:rsid w:val="00EC79EA"/>
    <w:rsid w:val="00ED1261"/>
    <w:rsid w:val="00ED170A"/>
    <w:rsid w:val="00ED3469"/>
    <w:rsid w:val="00ED40B1"/>
    <w:rsid w:val="00ED6086"/>
    <w:rsid w:val="00ED7089"/>
    <w:rsid w:val="00EE158A"/>
    <w:rsid w:val="00EE2AD6"/>
    <w:rsid w:val="00F02B39"/>
    <w:rsid w:val="00F06015"/>
    <w:rsid w:val="00F06B64"/>
    <w:rsid w:val="00F12779"/>
    <w:rsid w:val="00F13D33"/>
    <w:rsid w:val="00F21766"/>
    <w:rsid w:val="00F31ADF"/>
    <w:rsid w:val="00F377B6"/>
    <w:rsid w:val="00F40CC4"/>
    <w:rsid w:val="00F4261F"/>
    <w:rsid w:val="00F54DC3"/>
    <w:rsid w:val="00F55EE5"/>
    <w:rsid w:val="00F56F5F"/>
    <w:rsid w:val="00F621D3"/>
    <w:rsid w:val="00F71D23"/>
    <w:rsid w:val="00F71E87"/>
    <w:rsid w:val="00F822B6"/>
    <w:rsid w:val="00F866E8"/>
    <w:rsid w:val="00F87438"/>
    <w:rsid w:val="00F96067"/>
    <w:rsid w:val="00F969F0"/>
    <w:rsid w:val="00FA058A"/>
    <w:rsid w:val="00FA1237"/>
    <w:rsid w:val="00FA3820"/>
    <w:rsid w:val="00FA4C3B"/>
    <w:rsid w:val="00FA536A"/>
    <w:rsid w:val="00FA54CF"/>
    <w:rsid w:val="00FA6A8C"/>
    <w:rsid w:val="00FB706F"/>
    <w:rsid w:val="00FD351B"/>
    <w:rsid w:val="00FE2E1A"/>
    <w:rsid w:val="00FE4161"/>
    <w:rsid w:val="00FE4E15"/>
    <w:rsid w:val="00FE5561"/>
    <w:rsid w:val="00FF1176"/>
    <w:rsid w:val="00FF2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9E4CF-30D2-48F6-BA81-F2B4207B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3"/>
        <w:sz w:val="18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AEE"/>
    <w:pPr>
      <w:spacing w:after="0" w:line="240" w:lineRule="auto"/>
    </w:pPr>
    <w:rPr>
      <w:rFonts w:asciiTheme="minorHAnsi" w:hAnsiTheme="minorHAnsi" w:cstheme="minorBidi"/>
      <w:kern w:val="0"/>
      <w:sz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5A1AEE"/>
    <w:pPr>
      <w:spacing w:after="0" w:line="240" w:lineRule="auto"/>
    </w:pPr>
    <w:rPr>
      <w:rFonts w:asciiTheme="minorHAnsi" w:hAnsiTheme="minorHAnsi" w:cstheme="minorBidi"/>
      <w:kern w:val="0"/>
      <w:sz w:val="22"/>
      <w:lang w:val="en-US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5A1AEE"/>
    <w:rPr>
      <w:rFonts w:asciiTheme="minorHAnsi" w:hAnsiTheme="minorHAnsi" w:cstheme="minorBidi"/>
      <w:kern w:val="0"/>
      <w:sz w:val="22"/>
      <w:lang w:val="en-US"/>
    </w:rPr>
  </w:style>
  <w:style w:type="table" w:styleId="TabloKlavuzu">
    <w:name w:val="Table Grid"/>
    <w:basedOn w:val="NormalTablo"/>
    <w:uiPriority w:val="59"/>
    <w:rsid w:val="00FF27B9"/>
    <w:pPr>
      <w:spacing w:after="0" w:line="240" w:lineRule="auto"/>
    </w:pPr>
    <w:rPr>
      <w:rFonts w:asciiTheme="minorHAnsi" w:eastAsiaTheme="minorEastAsia" w:hAnsiTheme="minorHAnsi" w:cs="Times New Roman"/>
      <w:kern w:val="0"/>
      <w:sz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36D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36DB"/>
    <w:rPr>
      <w:rFonts w:ascii="Tahoma" w:hAnsi="Tahoma" w:cs="Tahoma"/>
      <w:kern w:val="0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5A3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0074A-ABA4-47FE-AB6E-B4FE1DF1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ihale_seher</dc:creator>
  <cp:keywords/>
  <dc:description/>
  <cp:lastModifiedBy>Destek-can</cp:lastModifiedBy>
  <cp:revision>479</cp:revision>
  <cp:lastPrinted>2025-03-26T09:57:00Z</cp:lastPrinted>
  <dcterms:created xsi:type="dcterms:W3CDTF">2018-11-05T13:33:00Z</dcterms:created>
  <dcterms:modified xsi:type="dcterms:W3CDTF">2025-05-14T07:20:00Z</dcterms:modified>
</cp:coreProperties>
</file>