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DB" w:rsidRDefault="00F05BDB" w:rsidP="00F05BDB">
      <w:r>
        <w:t>İMAR VE BAYINDIRLIK KOMİSYONUNUN 08.04.2025 TARİHLİ KOMİSYON RAPORU KOMİSYON ÜYESİ YASİN COŞAR YAĞCI TARAFINDAN;</w:t>
      </w:r>
    </w:p>
    <w:p w:rsidR="00F05BDB" w:rsidRDefault="00F05BDB" w:rsidP="00F05BDB">
      <w:r w:rsidRPr="00154D61">
        <w:rPr>
          <w:b/>
          <w:u w:val="single"/>
        </w:rPr>
        <w:t xml:space="preserve">KONU: </w:t>
      </w:r>
      <w:r>
        <w:rPr>
          <w:b/>
          <w:u w:val="single"/>
        </w:rPr>
        <w:t>Müşterek Önerge(</w:t>
      </w:r>
      <w:r w:rsidRPr="00154D61">
        <w:rPr>
          <w:b/>
          <w:u w:val="single"/>
        </w:rPr>
        <w:t>Yeni Yapılan Yapılarda Atık Biriktirme Alanlarının Oluşturulması</w:t>
      </w:r>
      <w:r>
        <w:rPr>
          <w:b/>
          <w:u w:val="single"/>
        </w:rPr>
        <w:t>)</w:t>
      </w:r>
      <w:r>
        <w:br/>
      </w:r>
      <w:r>
        <w:br/>
        <w:t xml:space="preserve">         Belediye Meclis Başkanlığına; </w:t>
      </w:r>
      <w:proofErr w:type="spellStart"/>
      <w:r>
        <w:t>Bila</w:t>
      </w:r>
      <w:proofErr w:type="spellEnd"/>
      <w:r>
        <w:t xml:space="preserve"> tarihli önerge ile meclis gündemine alınan yeni yapılan yapılarda atık biriktirme alanlarının oluşturulması hakkındaki konu komisyonumuzca incelenmiştir. </w:t>
      </w:r>
      <w:r>
        <w:br/>
        <w:t xml:space="preserve">         Atık biriktirme alanlarının oluşturulmasına yönelik, İklim Değişikliği ve Sıfır Atık Müdürlüğü ve Temizlik İşleri Müdürlüğü tarafından çalışma yapılmasına müteakip konunun komisyonumuzca değerlendirilmesinin uygun olacağına karar verilmiştir. </w:t>
      </w:r>
      <w:r>
        <w:br/>
        <w:t xml:space="preserve">         Meclisin takdir ve tasviplerine saygıyla sunarız. </w:t>
      </w:r>
    </w:p>
    <w:p w:rsidR="00F05BDB" w:rsidRDefault="00F05BDB" w:rsidP="00F05BDB">
      <w:r>
        <w:t>KOMİSYON ÜYELERİ;</w:t>
      </w:r>
      <w:r>
        <w:br/>
        <w:t>Yasin Coşar YAĞCI(İmzalı), Duygu TARHAN(İmzalı), Yusuf DENİZ(İmzalı), Orhan BOZDAĞ(İmzalı) Aydın BALOĞLU(İmzalı)</w:t>
      </w:r>
    </w:p>
    <w:p w:rsidR="001D2AD4" w:rsidRDefault="001D2AD4"/>
    <w:sectPr w:rsidR="001D2AD4" w:rsidSect="001D2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5BDB"/>
    <w:rsid w:val="001D2AD4"/>
    <w:rsid w:val="00F0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DB"/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</cp:revision>
  <dcterms:created xsi:type="dcterms:W3CDTF">2025-04-14T06:59:00Z</dcterms:created>
  <dcterms:modified xsi:type="dcterms:W3CDTF">2025-04-14T07:00:00Z</dcterms:modified>
</cp:coreProperties>
</file>