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0" w:rsidRDefault="004377F0" w:rsidP="004377F0">
      <w:r>
        <w:t>PLAN VE BÜTÇE KOMİSYONUNUN 03.03.2020 TARİHLİ KOMİSYON RAPORU KOMİSYON ÜYESİ MEHMET ALİ TALAY TARAFINDAN;</w:t>
      </w:r>
    </w:p>
    <w:p w:rsidR="004377F0" w:rsidRDefault="004377F0" w:rsidP="004377F0">
      <w:pPr>
        <w:rPr>
          <w:b/>
          <w:u w:val="single"/>
        </w:rPr>
      </w:pPr>
    </w:p>
    <w:p w:rsidR="004377F0" w:rsidRDefault="004377F0" w:rsidP="004377F0">
      <w:pPr>
        <w:rPr>
          <w:b/>
          <w:u w:val="single"/>
        </w:rPr>
      </w:pPr>
      <w:r>
        <w:rPr>
          <w:b/>
          <w:u w:val="single"/>
        </w:rPr>
        <w:t xml:space="preserve">KONU: Müşterek Önerge(İşitme Engelli Anneler İçin Ses Algılayıcı Sistem Yardımı) </w:t>
      </w:r>
    </w:p>
    <w:p w:rsidR="004377F0" w:rsidRDefault="004377F0" w:rsidP="004377F0"/>
    <w:p w:rsidR="004377F0" w:rsidRDefault="004377F0" w:rsidP="004377F0">
      <w:r>
        <w:t xml:space="preserve">         Belediyemiz meclisinin 02.03.2020 tarihli toplantısında komisyonumuza havale edilen işitme engelli anneler için ses algılayıcı sistem yardımı konusu komisyonumuzun 03-04-05 Mart 2020 tarihinde yapmış olduğu toplantılarda görüşülerek.</w:t>
      </w:r>
    </w:p>
    <w:p w:rsidR="004377F0" w:rsidRDefault="004377F0" w:rsidP="004377F0">
      <w:r>
        <w:t xml:space="preserve">        Belediyemiz tarafından yeterli miktarda ses algılayıcı sistem alınarak işitme engelli annelerin tespit edilerek söz konusu sistemin tahsis edilmesine oy birliği ile karar verilmiştir. </w:t>
      </w:r>
    </w:p>
    <w:p w:rsidR="004377F0" w:rsidRDefault="004377F0" w:rsidP="004377F0"/>
    <w:p w:rsidR="004377F0" w:rsidRDefault="004377F0" w:rsidP="004377F0">
      <w:r>
        <w:t xml:space="preserve"> KOMİSYON ÜYELERİ;</w:t>
      </w:r>
    </w:p>
    <w:p w:rsidR="004377F0" w:rsidRDefault="004377F0" w:rsidP="004377F0">
      <w:r>
        <w:t>Mehmet Ali TALAY(İmzalı), Salih TEKELİ(İmzalı), Kürşat ERTURUN(İmzalı), İhsan ŞIRACI(İmzalı)</w:t>
      </w:r>
    </w:p>
    <w:p w:rsidR="005B77A7" w:rsidRDefault="004377F0"/>
    <w:sectPr w:rsidR="005B77A7" w:rsidSect="00D5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7F0"/>
    <w:rsid w:val="003B5F0D"/>
    <w:rsid w:val="004377F0"/>
    <w:rsid w:val="00462179"/>
    <w:rsid w:val="00D5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2020-03-13T05:49:00Z</dcterms:created>
  <dcterms:modified xsi:type="dcterms:W3CDTF">2020-03-13T05:49:00Z</dcterms:modified>
</cp:coreProperties>
</file>