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2D" w:rsidRDefault="00D71C2D" w:rsidP="00D71C2D"/>
    <w:p w:rsidR="00D71C2D" w:rsidRDefault="00D71C2D" w:rsidP="00D71C2D">
      <w:r>
        <w:t xml:space="preserve">                                        MECLİS BAŞKANLIĞINA </w:t>
      </w:r>
    </w:p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>
      <w:r>
        <w:t>KONU:</w:t>
      </w:r>
      <w:r>
        <w:t xml:space="preserve"> </w:t>
      </w:r>
      <w:bookmarkStart w:id="0" w:name="_GoBack"/>
      <w:bookmarkEnd w:id="0"/>
      <w:r>
        <w:t>Katılım payı bedelleri</w:t>
      </w:r>
      <w:r>
        <w:t xml:space="preserve">                                                                                04.02.2021</w:t>
      </w:r>
    </w:p>
    <w:p w:rsidR="00D71C2D" w:rsidRDefault="00D71C2D" w:rsidP="00D71C2D">
      <w:r>
        <w:t xml:space="preserve">  </w:t>
      </w:r>
    </w:p>
    <w:p w:rsidR="00D71C2D" w:rsidRDefault="00D71C2D" w:rsidP="00D71C2D"/>
    <w:p w:rsidR="00D71C2D" w:rsidRDefault="00D71C2D" w:rsidP="00D71C2D"/>
    <w:p w:rsidR="00D71C2D" w:rsidRDefault="00D71C2D" w:rsidP="00D71C2D">
      <w:r>
        <w:t xml:space="preserve">                                            KOMİSYON RAPORUDUR</w:t>
      </w:r>
    </w:p>
    <w:p w:rsidR="00D71C2D" w:rsidRDefault="00D71C2D" w:rsidP="00D71C2D"/>
    <w:p w:rsidR="00D71C2D" w:rsidRDefault="00D71C2D" w:rsidP="00D71C2D">
      <w:pPr>
        <w:jc w:val="both"/>
      </w:pPr>
    </w:p>
    <w:p w:rsidR="00D71C2D" w:rsidRDefault="00D71C2D" w:rsidP="00D71C2D">
      <w:pPr>
        <w:jc w:val="both"/>
      </w:pPr>
      <w:r>
        <w:t xml:space="preserve">                Belediye Meclisinin 01.02.</w:t>
      </w:r>
      <w:proofErr w:type="gramStart"/>
      <w:r>
        <w:t>2021  tarihli</w:t>
      </w:r>
      <w:proofErr w:type="gramEnd"/>
      <w:r>
        <w:t xml:space="preserve"> toplantısında komisyonumuza havale edilen </w:t>
      </w:r>
      <w:r>
        <w:t>Fen İşleri</w:t>
      </w:r>
      <w:r>
        <w:t xml:space="preserve"> Müdürlüğünün </w:t>
      </w:r>
      <w:r>
        <w:t>katılım paylarıyla ilgili</w:t>
      </w:r>
      <w:r>
        <w:t xml:space="preserve"> yazıları 02.02.2021 ve 03.02.2021 tarihli toplantılarda görüşülerek;</w:t>
      </w:r>
    </w:p>
    <w:p w:rsidR="00D71C2D" w:rsidRDefault="00D71C2D" w:rsidP="00D71C2D">
      <w:pPr>
        <w:jc w:val="both"/>
      </w:pPr>
      <w:r>
        <w:t xml:space="preserve">                </w:t>
      </w:r>
      <w:r>
        <w:t xml:space="preserve">Polatlı Belediyesinin yetki ve sorumluluğunda bulunan yollardan yararlanan gayrimenkul sahiplerinden 2021 yılı için katılım payı alınmamasına oy birliği ile karar verilmiştir. </w:t>
      </w:r>
    </w:p>
    <w:p w:rsidR="00D71C2D" w:rsidRDefault="00D71C2D" w:rsidP="00D71C2D">
      <w:pPr>
        <w:jc w:val="both"/>
      </w:pPr>
      <w:r>
        <w:t xml:space="preserve">              </w:t>
      </w:r>
    </w:p>
    <w:p w:rsidR="00D71C2D" w:rsidRDefault="00D71C2D" w:rsidP="00D71C2D">
      <w:pPr>
        <w:jc w:val="both"/>
      </w:pPr>
      <w:r>
        <w:t xml:space="preserve">               Belediyemiz Meclisin takdir ve tasviplerine saygı ile sunarız.</w:t>
      </w:r>
    </w:p>
    <w:p w:rsidR="00D71C2D" w:rsidRDefault="00D71C2D" w:rsidP="00D71C2D">
      <w:pPr>
        <w:jc w:val="both"/>
      </w:pPr>
    </w:p>
    <w:p w:rsidR="00D71C2D" w:rsidRDefault="00D71C2D" w:rsidP="00D71C2D">
      <w:pPr>
        <w:jc w:val="both"/>
      </w:pPr>
    </w:p>
    <w:p w:rsidR="00D71C2D" w:rsidRDefault="00D71C2D" w:rsidP="00D71C2D"/>
    <w:p w:rsidR="00D71C2D" w:rsidRDefault="00D71C2D" w:rsidP="00D71C2D"/>
    <w:p w:rsidR="00D71C2D" w:rsidRDefault="00D71C2D" w:rsidP="00D71C2D">
      <w:r>
        <w:t xml:space="preserve">                                           KOMİSYON ÜYELERİ</w:t>
      </w:r>
    </w:p>
    <w:p w:rsidR="00D71C2D" w:rsidRDefault="00D71C2D" w:rsidP="00D71C2D">
      <w:r>
        <w:t xml:space="preserve">                                          -------------------------------</w:t>
      </w:r>
    </w:p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>
      <w:r>
        <w:t xml:space="preserve">Mehmet </w:t>
      </w:r>
      <w:proofErr w:type="gramStart"/>
      <w:r>
        <w:t>Ali  TALAY</w:t>
      </w:r>
      <w:proofErr w:type="gramEnd"/>
      <w:r>
        <w:t xml:space="preserve">                     Salih TEKELİ                                  Kürşat ERTURUN</w:t>
      </w:r>
    </w:p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/>
    <w:p w:rsidR="00D71C2D" w:rsidRDefault="00D71C2D" w:rsidP="00D71C2D">
      <w:r>
        <w:t xml:space="preserve">   </w:t>
      </w:r>
    </w:p>
    <w:p w:rsidR="00D71C2D" w:rsidRDefault="00D71C2D" w:rsidP="00D71C2D">
      <w:r>
        <w:t xml:space="preserve">                     </w:t>
      </w:r>
    </w:p>
    <w:p w:rsidR="00D71C2D" w:rsidRDefault="00D71C2D" w:rsidP="00D71C2D"/>
    <w:p w:rsidR="00D71C2D" w:rsidRDefault="00D71C2D" w:rsidP="00D71C2D">
      <w:r>
        <w:t xml:space="preserve">                        Murat DENİZ                                        Yüksel YANMAZ  </w:t>
      </w:r>
    </w:p>
    <w:p w:rsidR="00D71C2D" w:rsidRDefault="00D71C2D" w:rsidP="00D71C2D">
      <w:r>
        <w:t xml:space="preserve"> </w:t>
      </w:r>
    </w:p>
    <w:p w:rsidR="008E500A" w:rsidRDefault="008E500A"/>
    <w:sectPr w:rsidR="008E500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B4"/>
    <w:rsid w:val="00885FB4"/>
    <w:rsid w:val="008E500A"/>
    <w:rsid w:val="00D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C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C2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C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C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hasanbey_malihizmet</dc:creator>
  <cp:keywords/>
  <dc:description/>
  <cp:lastModifiedBy>hasanbey_malihizmet</cp:lastModifiedBy>
  <cp:revision>2</cp:revision>
  <cp:lastPrinted>2021-02-04T14:28:00Z</cp:lastPrinted>
  <dcterms:created xsi:type="dcterms:W3CDTF">2021-02-04T14:23:00Z</dcterms:created>
  <dcterms:modified xsi:type="dcterms:W3CDTF">2021-02-04T14:29:00Z</dcterms:modified>
</cp:coreProperties>
</file>