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34" w:rsidRPr="0041459B" w:rsidRDefault="006C091B" w:rsidP="00196F34">
      <w:pPr>
        <w:pStyle w:val="NormalWeb"/>
        <w:spacing w:after="0"/>
        <w:jc w:val="center"/>
        <w:rPr>
          <w:b/>
          <w:bCs/>
        </w:rPr>
      </w:pPr>
      <w:r w:rsidRPr="0041459B">
        <w:rPr>
          <w:b/>
          <w:bCs/>
        </w:rPr>
        <w:t>KOMİSYON RAPORDUR.</w:t>
      </w:r>
    </w:p>
    <w:p w:rsidR="00953D74" w:rsidRPr="00953D74" w:rsidRDefault="006C091B" w:rsidP="006C091B">
      <w:pPr>
        <w:pStyle w:val="NormalWeb"/>
        <w:spacing w:after="0"/>
        <w:rPr>
          <w:b/>
          <w:bCs/>
          <w:u w:val="single"/>
        </w:rPr>
      </w:pPr>
      <w:r w:rsidRPr="0041459B">
        <w:rPr>
          <w:b/>
          <w:bCs/>
        </w:rPr>
        <w:t>KONU:</w:t>
      </w:r>
      <w:r w:rsidR="00953D74">
        <w:t xml:space="preserve"> </w:t>
      </w:r>
      <w:proofErr w:type="spellStart"/>
      <w:r w:rsidR="00953D74" w:rsidRPr="00953D74">
        <w:t>Tatlıkuyu</w:t>
      </w:r>
      <w:proofErr w:type="spellEnd"/>
      <w:r w:rsidR="00953D74" w:rsidRPr="00953D74">
        <w:t xml:space="preserve"> Mahallesi 134 ada 1 parsel ve 127 ada 2 parsellerde </w:t>
      </w:r>
      <w:r w:rsidR="00953D74">
        <w:t xml:space="preserve">                  </w:t>
      </w:r>
      <w:r w:rsidR="00953D74" w:rsidRPr="0041459B">
        <w:rPr>
          <w:b/>
          <w:bCs/>
          <w:u w:val="single"/>
        </w:rPr>
        <w:t>POLATLI</w:t>
      </w:r>
    </w:p>
    <w:p w:rsidR="00953D74" w:rsidRDefault="00953D74" w:rsidP="006C091B">
      <w:pPr>
        <w:pStyle w:val="NormalWeb"/>
        <w:spacing w:after="0"/>
        <w:rPr>
          <w:b/>
          <w:bCs/>
          <w:u w:val="single"/>
        </w:rPr>
      </w:pPr>
      <w:r w:rsidRPr="00953D74">
        <w:t xml:space="preserve">Tahsis Amacı Değişikliği </w:t>
      </w:r>
      <w:proofErr w:type="spellStart"/>
      <w:r w:rsidRPr="00953D74">
        <w:t>hk</w:t>
      </w:r>
      <w:proofErr w:type="spellEnd"/>
      <w:r w:rsidRPr="00953D74">
        <w:t xml:space="preserve">. </w:t>
      </w:r>
      <w:r w:rsidR="00097727">
        <w:t xml:space="preserve"> </w:t>
      </w:r>
      <w:r>
        <w:t xml:space="preserve">                                                                              </w:t>
      </w:r>
      <w:r w:rsidR="00D87D1F">
        <w:t xml:space="preserve">      </w:t>
      </w:r>
      <w:r>
        <w:t xml:space="preserve"> </w:t>
      </w:r>
      <w:proofErr w:type="gramStart"/>
      <w:r w:rsidR="00D87D1F" w:rsidRPr="0041459B">
        <w:rPr>
          <w:b/>
        </w:rPr>
        <w:t>..</w:t>
      </w:r>
      <w:proofErr w:type="gramEnd"/>
      <w:r w:rsidR="00D87D1F" w:rsidRPr="0041459B">
        <w:rPr>
          <w:b/>
          <w:bCs/>
        </w:rPr>
        <w:t>/ ../ 2026</w:t>
      </w:r>
      <w:r>
        <w:t xml:space="preserve">                     </w:t>
      </w:r>
    </w:p>
    <w:p w:rsidR="00FA0D29" w:rsidRPr="00953D74" w:rsidRDefault="00953D74" w:rsidP="00F35388">
      <w:pPr>
        <w:pStyle w:val="NormalWeb"/>
        <w:spacing w:after="0"/>
        <w:rPr>
          <w:b/>
          <w:bCs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1C59" w:rsidRPr="00DC334B" w:rsidRDefault="006C091B" w:rsidP="00F35388">
      <w:pPr>
        <w:pStyle w:val="NormalWeb"/>
        <w:spacing w:after="0"/>
        <w:ind w:firstLine="709"/>
        <w:jc w:val="center"/>
        <w:rPr>
          <w:b/>
        </w:rPr>
      </w:pPr>
      <w:r w:rsidRPr="00DC334B">
        <w:rPr>
          <w:b/>
          <w:bCs/>
        </w:rPr>
        <w:t>BELEDİYE MECLİS B</w:t>
      </w:r>
      <w:r w:rsidR="00F35388" w:rsidRPr="00DC334B">
        <w:rPr>
          <w:b/>
          <w:bCs/>
        </w:rPr>
        <w:t>AŞKANLIĞINA</w:t>
      </w:r>
    </w:p>
    <w:p w:rsidR="006C091B" w:rsidRPr="00D87D1F" w:rsidRDefault="00D87D1F" w:rsidP="00852F78">
      <w:pPr>
        <w:pStyle w:val="NormalWeb"/>
        <w:spacing w:after="238"/>
        <w:ind w:firstLine="708"/>
        <w:jc w:val="both"/>
        <w:rPr>
          <w:color w:val="000000"/>
          <w:szCs w:val="22"/>
        </w:rPr>
      </w:pPr>
      <w:r w:rsidRPr="00D87D1F">
        <w:rPr>
          <w:color w:val="000000"/>
          <w:szCs w:val="22"/>
        </w:rPr>
        <w:t>Plan ve Proje Müdürlüğü'nün 27.08</w:t>
      </w:r>
      <w:r w:rsidR="006C091B" w:rsidRPr="00D87D1F">
        <w:rPr>
          <w:color w:val="000000"/>
          <w:szCs w:val="22"/>
        </w:rPr>
        <w:t xml:space="preserve">.2026 tarih ve </w:t>
      </w:r>
      <w:r w:rsidRPr="00D87D1F">
        <w:t xml:space="preserve">E-54686211-754-6304 </w:t>
      </w:r>
      <w:r w:rsidR="006C091B" w:rsidRPr="00D87D1F">
        <w:rPr>
          <w:color w:val="000000"/>
          <w:szCs w:val="22"/>
        </w:rPr>
        <w:t>sayılı yazısı ile komisyona havale edilen, “</w:t>
      </w:r>
      <w:proofErr w:type="spellStart"/>
      <w:r w:rsidRPr="00D87D1F">
        <w:rPr>
          <w:color w:val="000000"/>
          <w:szCs w:val="22"/>
        </w:rPr>
        <w:t>Tatlıkuyu</w:t>
      </w:r>
      <w:proofErr w:type="spellEnd"/>
      <w:r w:rsidRPr="00D87D1F">
        <w:rPr>
          <w:color w:val="000000"/>
          <w:szCs w:val="22"/>
        </w:rPr>
        <w:t xml:space="preserve"> Mahallesi 134 </w:t>
      </w:r>
      <w:proofErr w:type="gramStart"/>
      <w:r w:rsidRPr="00D87D1F">
        <w:rPr>
          <w:color w:val="000000"/>
          <w:szCs w:val="22"/>
        </w:rPr>
        <w:t>ada  parsel</w:t>
      </w:r>
      <w:proofErr w:type="gramEnd"/>
      <w:r w:rsidRPr="00D87D1F">
        <w:rPr>
          <w:color w:val="000000"/>
          <w:szCs w:val="22"/>
        </w:rPr>
        <w:t xml:space="preserve"> ve 127 ada 2 parsellerde Tahsis Amacı Değişikliği</w:t>
      </w:r>
      <w:r w:rsidR="006C091B" w:rsidRPr="00D87D1F">
        <w:rPr>
          <w:color w:val="000000"/>
          <w:szCs w:val="22"/>
        </w:rPr>
        <w:t>” hakkındaki konu incelenmiştir.</w:t>
      </w:r>
    </w:p>
    <w:p w:rsidR="00605DB0" w:rsidRDefault="00605DB0" w:rsidP="00605DB0">
      <w:pPr>
        <w:pStyle w:val="NormalWeb"/>
        <w:spacing w:after="238"/>
        <w:ind w:firstLine="708"/>
        <w:jc w:val="both"/>
      </w:pPr>
      <w:proofErr w:type="spellStart"/>
      <w:r>
        <w:rPr>
          <w:color w:val="000000"/>
          <w:szCs w:val="22"/>
        </w:rPr>
        <w:t>Tatlıkuyu</w:t>
      </w:r>
      <w:proofErr w:type="spellEnd"/>
      <w:r>
        <w:rPr>
          <w:color w:val="000000"/>
          <w:szCs w:val="22"/>
        </w:rPr>
        <w:t xml:space="preserve"> Mahalle Muhtarlığı’nın </w:t>
      </w:r>
      <w:r>
        <w:t>24.11.2025 tarihli dilekçesine istinaden;</w:t>
      </w:r>
    </w:p>
    <w:p w:rsidR="00A55D20" w:rsidRDefault="00A55D20" w:rsidP="00087422">
      <w:pPr>
        <w:pStyle w:val="NormalWeb"/>
        <w:spacing w:after="238"/>
        <w:ind w:firstLine="708"/>
        <w:jc w:val="both"/>
      </w:pPr>
      <w:proofErr w:type="gramStart"/>
      <w:r>
        <w:t xml:space="preserve">Ankara İli Polatlı İlçesi </w:t>
      </w:r>
      <w:proofErr w:type="spellStart"/>
      <w:r>
        <w:t>Tatlıkuyu</w:t>
      </w:r>
      <w:proofErr w:type="spellEnd"/>
      <w:r>
        <w:t xml:space="preserve"> Mahallesi’nde </w:t>
      </w:r>
      <w:r w:rsidRPr="00D87D1F">
        <w:rPr>
          <w:color w:val="000000"/>
          <w:szCs w:val="22"/>
        </w:rPr>
        <w:t xml:space="preserve">harman yeri vasıflı, 2338,03 m² yüzölçümüne sahip 134 ada 1 parsel ve 1661,86 m² yüzölçümüne sahip 127 ada </w:t>
      </w:r>
      <w:r>
        <w:rPr>
          <w:color w:val="000000"/>
          <w:szCs w:val="22"/>
        </w:rPr>
        <w:t>2 parsel numaralı taşınmazlar için</w:t>
      </w:r>
      <w:r>
        <w:t xml:space="preserve"> mahalle sakinlerince kullanılmak üzere bir kamu yatırımı olarak</w:t>
      </w:r>
      <w:r w:rsidR="00087422">
        <w:t xml:space="preserve"> </w:t>
      </w:r>
      <w:r>
        <w:t xml:space="preserve">Polatlı Belediyesi’nin katkılarıyla </w:t>
      </w:r>
      <w:r w:rsidR="00087422">
        <w:t xml:space="preserve">Sosyal Tesis Alanı (köy konağı) ve Taziye Evi </w:t>
      </w:r>
      <w:r>
        <w:t>yapılmak kaydıyla 4342 sayılı Mera Kanunu 14. maddesi (c) bendi</w:t>
      </w:r>
      <w:r w:rsidR="00087422">
        <w:t xml:space="preserve"> </w:t>
      </w:r>
      <w:r>
        <w:t>kapsamında tahsis amacı değişikliği</w:t>
      </w:r>
      <w:r w:rsidR="006B3688">
        <w:t>nin</w:t>
      </w:r>
      <w:r w:rsidR="00C85F39">
        <w:t xml:space="preserve"> ve tahsis amacı değişikliğine müteakip hazineden aynı amaçla tahsisinin ilgili Müdürlüğünce talep edilmesine</w:t>
      </w:r>
      <w:r>
        <w:t xml:space="preserve"> komisyonumuzca oy birliği ile karar verilmiştir.</w:t>
      </w:r>
      <w:proofErr w:type="gramEnd"/>
    </w:p>
    <w:p w:rsidR="00A55D20" w:rsidRDefault="00A55D20" w:rsidP="00A55D20">
      <w:pPr>
        <w:pStyle w:val="NormalWeb"/>
        <w:spacing w:after="238"/>
        <w:ind w:firstLine="708"/>
        <w:jc w:val="both"/>
      </w:pPr>
      <w:r>
        <w:t>Meclisin takdir ve tasviplerine, saygıyla sunarız.</w:t>
      </w:r>
    </w:p>
    <w:p w:rsidR="00A55D20" w:rsidRDefault="00A55D20" w:rsidP="00605DB0">
      <w:pPr>
        <w:pStyle w:val="NormalWeb"/>
        <w:spacing w:after="238"/>
        <w:ind w:firstLine="708"/>
        <w:jc w:val="both"/>
      </w:pPr>
    </w:p>
    <w:p w:rsidR="00D87D1F" w:rsidRDefault="00D87D1F" w:rsidP="00087422">
      <w:pPr>
        <w:pStyle w:val="NormalWeb"/>
        <w:spacing w:after="238"/>
        <w:jc w:val="both"/>
        <w:rPr>
          <w:color w:val="000000"/>
          <w:sz w:val="22"/>
          <w:szCs w:val="22"/>
        </w:rPr>
      </w:pPr>
    </w:p>
    <w:p w:rsidR="00D87D1F" w:rsidRPr="00D87D1F" w:rsidRDefault="00D87D1F" w:rsidP="006E00F0">
      <w:pPr>
        <w:pStyle w:val="NormalWeb"/>
        <w:spacing w:after="238"/>
        <w:ind w:firstLine="708"/>
        <w:jc w:val="both"/>
        <w:rPr>
          <w:color w:val="000000"/>
          <w:szCs w:val="22"/>
        </w:rPr>
      </w:pPr>
    </w:p>
    <w:p w:rsidR="00F35388" w:rsidRDefault="00F35388" w:rsidP="006E00F0">
      <w:pPr>
        <w:pStyle w:val="NormalWeb"/>
        <w:spacing w:after="0"/>
        <w:jc w:val="center"/>
        <w:rPr>
          <w:b/>
          <w:bCs/>
          <w:sz w:val="22"/>
          <w:szCs w:val="18"/>
        </w:rPr>
      </w:pPr>
      <w:r w:rsidRPr="00D87D1F">
        <w:rPr>
          <w:b/>
          <w:bCs/>
          <w:sz w:val="22"/>
          <w:szCs w:val="18"/>
        </w:rPr>
        <w:t>KOMİSYON ÜYELERİ</w:t>
      </w:r>
    </w:p>
    <w:p w:rsidR="00433E40" w:rsidRPr="00D87D1F" w:rsidRDefault="00433E40" w:rsidP="006E00F0">
      <w:pPr>
        <w:pStyle w:val="NormalWeb"/>
        <w:spacing w:after="0"/>
        <w:jc w:val="center"/>
        <w:rPr>
          <w:b/>
          <w:bCs/>
          <w:sz w:val="22"/>
          <w:szCs w:val="18"/>
        </w:rPr>
      </w:pPr>
    </w:p>
    <w:p w:rsidR="00433E40" w:rsidRDefault="006B3688" w:rsidP="00433E40">
      <w:pPr>
        <w:pStyle w:val="NormalWeb"/>
        <w:spacing w:after="0"/>
        <w:jc w:val="center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 xml:space="preserve">Mesut YETİK                               </w:t>
      </w:r>
      <w:r w:rsidR="00F35388" w:rsidRPr="00D87D1F">
        <w:rPr>
          <w:b/>
          <w:bCs/>
          <w:sz w:val="22"/>
          <w:szCs w:val="18"/>
        </w:rPr>
        <w:t>Duygu TARHAN                                   Yusuf DENİZ</w:t>
      </w:r>
    </w:p>
    <w:p w:rsidR="00433E40" w:rsidRPr="001C1224" w:rsidRDefault="001C1224" w:rsidP="001C1224">
      <w:pPr>
        <w:pStyle w:val="NormalWeb"/>
        <w:spacing w:after="0"/>
        <w:rPr>
          <w:b/>
          <w:sz w:val="22"/>
          <w:szCs w:val="18"/>
        </w:rPr>
      </w:pPr>
      <w:r>
        <w:rPr>
          <w:b/>
          <w:sz w:val="22"/>
          <w:szCs w:val="18"/>
        </w:rPr>
        <w:t xml:space="preserve">                </w:t>
      </w:r>
      <w:r w:rsidRPr="001C1224">
        <w:rPr>
          <w:b/>
          <w:sz w:val="22"/>
          <w:szCs w:val="18"/>
        </w:rPr>
        <w:t>Başkan</w:t>
      </w:r>
      <w:r>
        <w:rPr>
          <w:b/>
          <w:sz w:val="22"/>
          <w:szCs w:val="18"/>
        </w:rPr>
        <w:t xml:space="preserve">                                                Üye                                                        </w:t>
      </w:r>
      <w:proofErr w:type="spellStart"/>
      <w:r>
        <w:rPr>
          <w:b/>
          <w:sz w:val="22"/>
          <w:szCs w:val="18"/>
        </w:rPr>
        <w:t>Üye</w:t>
      </w:r>
      <w:proofErr w:type="spellEnd"/>
    </w:p>
    <w:p w:rsidR="00F35388" w:rsidRPr="00D87D1F" w:rsidRDefault="00F35388" w:rsidP="006E00F0">
      <w:pPr>
        <w:pStyle w:val="NormalWeb"/>
        <w:spacing w:after="0"/>
        <w:ind w:left="1416" w:firstLine="708"/>
        <w:rPr>
          <w:sz w:val="22"/>
          <w:szCs w:val="18"/>
        </w:rPr>
      </w:pPr>
      <w:r w:rsidRPr="00D87D1F">
        <w:rPr>
          <w:b/>
          <w:bCs/>
          <w:sz w:val="22"/>
          <w:szCs w:val="18"/>
        </w:rPr>
        <w:t>Orhan BOZDAĞ                                       Esra BİLGİÇ</w:t>
      </w:r>
    </w:p>
    <w:p w:rsidR="00606B15" w:rsidRPr="00D87D1F" w:rsidRDefault="001C1224" w:rsidP="001C1224">
      <w:pPr>
        <w:pStyle w:val="NormalWeb"/>
        <w:spacing w:after="0"/>
        <w:ind w:firstLine="709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 xml:space="preserve">                                   Üye                                                            </w:t>
      </w:r>
      <w:proofErr w:type="spellStart"/>
      <w:r>
        <w:rPr>
          <w:b/>
          <w:bCs/>
          <w:sz w:val="22"/>
          <w:szCs w:val="18"/>
        </w:rPr>
        <w:t>Üye</w:t>
      </w:r>
      <w:proofErr w:type="spellEnd"/>
    </w:p>
    <w:sectPr w:rsidR="00606B15" w:rsidRPr="00D87D1F" w:rsidSect="001A6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41D96"/>
    <w:multiLevelType w:val="hybridMultilevel"/>
    <w:tmpl w:val="43DCAE4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103FF8"/>
    <w:multiLevelType w:val="hybridMultilevel"/>
    <w:tmpl w:val="C1CEA80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C091B"/>
    <w:rsid w:val="00087422"/>
    <w:rsid w:val="00097727"/>
    <w:rsid w:val="000A41D3"/>
    <w:rsid w:val="000C545C"/>
    <w:rsid w:val="000F4E21"/>
    <w:rsid w:val="00196F34"/>
    <w:rsid w:val="001A6E09"/>
    <w:rsid w:val="001C1224"/>
    <w:rsid w:val="00233447"/>
    <w:rsid w:val="002B7C76"/>
    <w:rsid w:val="002E1694"/>
    <w:rsid w:val="00330DFF"/>
    <w:rsid w:val="00386281"/>
    <w:rsid w:val="0041459B"/>
    <w:rsid w:val="00421AB7"/>
    <w:rsid w:val="00433E40"/>
    <w:rsid w:val="004343E7"/>
    <w:rsid w:val="004B19ED"/>
    <w:rsid w:val="004B6002"/>
    <w:rsid w:val="004D23B6"/>
    <w:rsid w:val="004E0D19"/>
    <w:rsid w:val="005C4245"/>
    <w:rsid w:val="00605DB0"/>
    <w:rsid w:val="00606B15"/>
    <w:rsid w:val="00660645"/>
    <w:rsid w:val="00696CAE"/>
    <w:rsid w:val="006B3688"/>
    <w:rsid w:val="006C091B"/>
    <w:rsid w:val="006D533E"/>
    <w:rsid w:val="006E00F0"/>
    <w:rsid w:val="006E687E"/>
    <w:rsid w:val="00760FB2"/>
    <w:rsid w:val="00770E76"/>
    <w:rsid w:val="007A5CB9"/>
    <w:rsid w:val="00801C59"/>
    <w:rsid w:val="00852F78"/>
    <w:rsid w:val="00863EE4"/>
    <w:rsid w:val="008D37B0"/>
    <w:rsid w:val="00953D74"/>
    <w:rsid w:val="009A635F"/>
    <w:rsid w:val="009E359E"/>
    <w:rsid w:val="009F188D"/>
    <w:rsid w:val="00A015D5"/>
    <w:rsid w:val="00A10820"/>
    <w:rsid w:val="00A21EDB"/>
    <w:rsid w:val="00A26B13"/>
    <w:rsid w:val="00A55D20"/>
    <w:rsid w:val="00A61CC6"/>
    <w:rsid w:val="00A81126"/>
    <w:rsid w:val="00AD2802"/>
    <w:rsid w:val="00BA099B"/>
    <w:rsid w:val="00BC03F1"/>
    <w:rsid w:val="00C815F7"/>
    <w:rsid w:val="00C85F39"/>
    <w:rsid w:val="00D47A27"/>
    <w:rsid w:val="00D54C82"/>
    <w:rsid w:val="00D60BD5"/>
    <w:rsid w:val="00D60E4F"/>
    <w:rsid w:val="00D87D1F"/>
    <w:rsid w:val="00DC334B"/>
    <w:rsid w:val="00E420C8"/>
    <w:rsid w:val="00E552A6"/>
    <w:rsid w:val="00E7595C"/>
    <w:rsid w:val="00E90E04"/>
    <w:rsid w:val="00EA19CF"/>
    <w:rsid w:val="00EE04E0"/>
    <w:rsid w:val="00F35388"/>
    <w:rsid w:val="00F500B3"/>
    <w:rsid w:val="00F60F50"/>
    <w:rsid w:val="00FA0D29"/>
    <w:rsid w:val="00FE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091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rintiliparagraf">
    <w:name w:val="girintiliparagraf"/>
    <w:basedOn w:val="Normal"/>
    <w:rsid w:val="004B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4B19E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Standard">
    <w:name w:val="Standard"/>
    <w:rsid w:val="004B19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  <w:style w:type="paragraph" w:styleId="ListeParagraf">
    <w:name w:val="List Paragraph"/>
    <w:basedOn w:val="Normal"/>
    <w:uiPriority w:val="34"/>
    <w:qFormat/>
    <w:rsid w:val="004B19E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0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091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rintiliparagraf">
    <w:name w:val="girintiliparagraf"/>
    <w:basedOn w:val="Normal"/>
    <w:rsid w:val="004B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4B19E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Standard">
    <w:name w:val="Standard"/>
    <w:rsid w:val="004B19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ar-SA"/>
    </w:rPr>
  </w:style>
  <w:style w:type="paragraph" w:styleId="ListeParagraf">
    <w:name w:val="List Paragraph"/>
    <w:basedOn w:val="Normal"/>
    <w:uiPriority w:val="34"/>
    <w:qFormat/>
    <w:rsid w:val="004B19E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0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Plan-Huseyin</dc:creator>
  <cp:lastModifiedBy>selenay.tekin</cp:lastModifiedBy>
  <cp:revision>5</cp:revision>
  <cp:lastPrinted>2026-09-03T07:07:00Z</cp:lastPrinted>
  <dcterms:created xsi:type="dcterms:W3CDTF">2026-09-02T12:58:00Z</dcterms:created>
  <dcterms:modified xsi:type="dcterms:W3CDTF">2026-09-03T13:22:00Z</dcterms:modified>
</cp:coreProperties>
</file>