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A7" w:rsidRDefault="00785EA7" w:rsidP="00785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VE BÜTÇE KOMİSYONUNUN 17.10.2022 TARİHLİ KOMİSYON RAPORU KOMİSYON ÜYESİ RAMAZAN EVCİ TARAFINDAN;</w:t>
      </w:r>
    </w:p>
    <w:p w:rsidR="00785EA7" w:rsidRDefault="00785EA7" w:rsidP="00785EA7">
      <w:pPr>
        <w:rPr>
          <w:rFonts w:ascii="Times New Roman" w:hAnsi="Times New Roman" w:cs="Times New Roman"/>
        </w:rPr>
      </w:pPr>
      <w:r w:rsidRPr="004E4841">
        <w:rPr>
          <w:rFonts w:ascii="Times New Roman" w:hAnsi="Times New Roman" w:cs="Times New Roman"/>
          <w:b/>
          <w:u w:val="single"/>
        </w:rPr>
        <w:t>KONU: Taşınmaz Satışı</w:t>
      </w:r>
      <w:r>
        <w:rPr>
          <w:rFonts w:ascii="Times New Roman" w:hAnsi="Times New Roman" w:cs="Times New Roman"/>
          <w:b/>
          <w:u w:val="single"/>
        </w:rPr>
        <w:br/>
      </w:r>
    </w:p>
    <w:p w:rsidR="00785EA7" w:rsidRDefault="00785EA7" w:rsidP="00785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Belediyemiz Meclisinin 01.09.2022 tarihli oturumunda komisyonumuza havale edilen Destek Hizmetleri Müdürlüğünün mülkiyeti belediyemize ait ada parsel ve yüzölçümleri belirtilen taşınmazların, 5393 sayılı kanunun 18/e maddesine istinaden ihale suretiyle satışının yapılabilmesi konusu komisyonumuzca incelenmiştir.</w:t>
      </w:r>
      <w:r>
        <w:rPr>
          <w:rFonts w:ascii="Times New Roman" w:hAnsi="Times New Roman" w:cs="Times New Roman"/>
        </w:rPr>
        <w:br/>
        <w:t xml:space="preserve">       Komisyonumuzca yapılan çalışmalar neticesinde, mülkiyeti belediyemize ait Ekli listede ada parsel ve yüzölçümleri belirtilen taşınmazların; ihale suretiyle satılmasına oy birliği ile karar verilmiştir.</w:t>
      </w:r>
      <w:r>
        <w:rPr>
          <w:rFonts w:ascii="Times New Roman" w:hAnsi="Times New Roman" w:cs="Times New Roman"/>
        </w:rPr>
        <w:br/>
        <w:t xml:space="preserve">       Yüce meclisin takdir ve tasviplerine arz ederiz. </w:t>
      </w:r>
    </w:p>
    <w:p w:rsidR="00785EA7" w:rsidRDefault="00785EA7" w:rsidP="00785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KOMİSYON ÜYELERİ;</w:t>
      </w:r>
      <w:r>
        <w:rPr>
          <w:rFonts w:ascii="Times New Roman" w:hAnsi="Times New Roman" w:cs="Times New Roman"/>
        </w:rPr>
        <w:br/>
        <w:t xml:space="preserve">Mehmet Ali TALAY(İmzalı), Ramazan EVCİ(İmzalı), Seda AŞIBOL(İmzalı), </w:t>
      </w:r>
      <w:proofErr w:type="spellStart"/>
      <w:r>
        <w:rPr>
          <w:rFonts w:ascii="Times New Roman" w:hAnsi="Times New Roman" w:cs="Times New Roman"/>
        </w:rPr>
        <w:t>Alaattin</w:t>
      </w:r>
      <w:proofErr w:type="spellEnd"/>
      <w:r>
        <w:rPr>
          <w:rFonts w:ascii="Times New Roman" w:hAnsi="Times New Roman" w:cs="Times New Roman"/>
        </w:rPr>
        <w:t xml:space="preserve"> LİMAN(İmzalı), Yüksel YANMAZ(İmzalı)</w:t>
      </w:r>
    </w:p>
    <w:p w:rsidR="00785EA7" w:rsidRDefault="00785EA7"/>
    <w:tbl>
      <w:tblPr>
        <w:tblW w:w="9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0"/>
        <w:gridCol w:w="2260"/>
        <w:gridCol w:w="1480"/>
        <w:gridCol w:w="2160"/>
        <w:gridCol w:w="2300"/>
      </w:tblGrid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bookmarkStart w:id="0" w:name="RANGE!A1:E338"/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  <w:bookmarkEnd w:id="0"/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ADATOPRAKPINAR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534,21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BABAYAKUP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20068,18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BABAYAKUP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19137,05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BAYBURT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351,4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BAYBURT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1659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BAYBURT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77,91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BEŞKÖPRÜ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634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397,68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BEŞKÖPRÜ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666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2175,82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BEŞKÖPRÜ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668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1188,48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BEŞKÖPRÜ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684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2713,54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BEŞKÖPRÜ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678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710,31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BEYCEGİZ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950,16</w:t>
            </w:r>
          </w:p>
        </w:tc>
      </w:tr>
      <w:tr w:rsidR="00470CEC" w:rsidRPr="0078321A" w:rsidTr="0078321A">
        <w:trPr>
          <w:trHeight w:val="23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260" w:type="dxa"/>
            <w:shd w:val="clear" w:color="FFFFCC" w:fill="FFFFFF"/>
            <w:hideMark/>
          </w:tcPr>
          <w:p w:rsidR="0053287F" w:rsidRPr="0078321A" w:rsidRDefault="0053287F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BEYCEĞİZ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38011,33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BEYLİKKÖPRÜ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251,43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BEYLİKKÖPRÜ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295,32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BEYLİKKÖPRÜ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4872,54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BEYLİKKÖPRÜ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2376,9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BEYLİKKÖPRÜ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1177,8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ÇANAKÇI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409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39,56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ÇANAKÇI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48,85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ÇANAKÇI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39,9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ÇANAKÇI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53,23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ÇİMENCEĞİZ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682,05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ESKİKARSAK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119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3241,09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ESKİKARSAK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57720,99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ESKİKARSAK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13704,59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ESKİKARSAK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5390,13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lastRenderedPageBreak/>
              <w:t>28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ESKİKARSAK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2413,08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ESKİKÖSELER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793,22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GENÇALİ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98,8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GÜMÜŞYAKA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828,35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GÜMÜŞYAKA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676,07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GÜMÜŞYAKA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950,1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GÜMÜŞYAKA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557,65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GÜMÜŞYAKA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6273,48</w:t>
            </w:r>
          </w:p>
        </w:tc>
      </w:tr>
      <w:tr w:rsidR="00470CEC" w:rsidRPr="0078321A" w:rsidTr="0078321A">
        <w:trPr>
          <w:trHeight w:val="246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2260" w:type="dxa"/>
            <w:shd w:val="clear" w:color="FFFFCC" w:fill="FFFFFF"/>
            <w:hideMark/>
          </w:tcPr>
          <w:p w:rsidR="0053287F" w:rsidRPr="0078321A" w:rsidRDefault="0053287F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GÜMÜŞYAKA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1155,4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GÜMÜŞYAKA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293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6708,02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GÜMÜŞYAKA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751,79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GÜMÜŞYAKA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24390,78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GÜMÜŞYAKA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972,1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GÜMÜŞYAKA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358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5751,46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GÜMÜŞYAKA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340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9466,69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GÜMÜŞYAKA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10468,75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GÜMÜŞYAKA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49472,13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GÜMÜŞYAKA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296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37891,46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GÜMÜŞYAKA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53,44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HACIMUSA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281,98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HACIMUSA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149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8885,86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HACIMUSA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261,53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HACIMUSA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356,78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HACIMUSLU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223,88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HACIMUSLU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499,51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HACIOSMANOĞLU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680,24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HACIOSMANOĞLU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868,06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HACITUĞRUL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581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273,16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HACITUĞRUL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574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342,8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HIDIRŞIH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44,35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ILICA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635,19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ILICA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177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6717,78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ILICA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116,66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ILICA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119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263,04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İNLER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136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542,3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İNLER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86,59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İNLER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116,62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İNLER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109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102,04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KABAK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904,82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KABAK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1104,75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KABAK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1030,67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KABAK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1011,53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KABAK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1011,08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KABAK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996,15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KABAK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1003,08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KABAK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1034,08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lastRenderedPageBreak/>
              <w:t>74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KARAAHMET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321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390,79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KARACAAHMET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92,41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KARAHAMZALI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543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10903,1</w:t>
            </w:r>
          </w:p>
        </w:tc>
      </w:tr>
      <w:tr w:rsidR="00470CEC" w:rsidRPr="0078321A" w:rsidTr="00924165">
        <w:trPr>
          <w:trHeight w:val="339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53287F" w:rsidRPr="0078321A" w:rsidRDefault="0053287F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  <w:p w:rsidR="0053287F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2260" w:type="dxa"/>
            <w:shd w:val="clear" w:color="FFFFCC" w:fill="FFFFFF"/>
            <w:hideMark/>
          </w:tcPr>
          <w:p w:rsidR="0053287F" w:rsidRPr="0078321A" w:rsidRDefault="0053287F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  <w:p w:rsidR="0053287F" w:rsidRPr="0078321A" w:rsidRDefault="0053287F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:rsidR="0053287F" w:rsidRPr="0078321A" w:rsidRDefault="0053287F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KARAHAMZALI M</w:t>
            </w:r>
            <w:r w:rsidR="00924165"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AH.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481,3</w:t>
            </w:r>
          </w:p>
        </w:tc>
      </w:tr>
      <w:tr w:rsidR="00470CEC" w:rsidRPr="0078321A" w:rsidTr="0078321A">
        <w:trPr>
          <w:trHeight w:val="222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  <w:p w:rsidR="0053287F" w:rsidRPr="0078321A" w:rsidRDefault="0053287F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  <w:p w:rsidR="0053287F" w:rsidRPr="0078321A" w:rsidRDefault="0053287F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KARAHAMZALI MAH.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410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3142,25</w:t>
            </w:r>
          </w:p>
        </w:tc>
      </w:tr>
      <w:tr w:rsidR="00470CEC" w:rsidRPr="0078321A" w:rsidTr="0078321A">
        <w:trPr>
          <w:trHeight w:val="374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79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  <w:p w:rsidR="0053287F" w:rsidRPr="0078321A" w:rsidRDefault="0053287F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  <w:p w:rsidR="0053287F" w:rsidRPr="0078321A" w:rsidRDefault="0053287F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KARAHAMZALI MAH.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3360,46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KARAKAYA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578,22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KARAKUYU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149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1946,4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KARAKUYU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11981,31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KARAPINAR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130,66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KARAYAVŞAN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3821,26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KARGALI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264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63,34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KARGALI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2058,3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KARGALI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944,47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271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498,19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277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194,6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278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3407,88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5072,22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769,37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749,55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736,46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749,87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759,13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3162,35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678,26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700,83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701,56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286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420,19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16093,68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9750,11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870,35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2401,04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5698,39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231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1027,96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KOCAHACILI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267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827,56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MACUN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747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155,41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MACUN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14,94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MACUN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42,61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MACUN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20,88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MACUN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104,93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MACUN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30,22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MACUN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12,99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MACUN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20,61</w:t>
            </w:r>
          </w:p>
        </w:tc>
      </w:tr>
      <w:tr w:rsidR="00470CEC" w:rsidRPr="0078321A" w:rsidTr="00924165">
        <w:trPr>
          <w:trHeight w:val="222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lastRenderedPageBreak/>
              <w:t>117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MÜSLÜM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112,41</w:t>
            </w:r>
          </w:p>
        </w:tc>
      </w:tr>
      <w:tr w:rsidR="00470CEC" w:rsidRPr="0078321A" w:rsidTr="00924165">
        <w:trPr>
          <w:trHeight w:val="36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78321A" w:rsidRPr="0078321A" w:rsidRDefault="0078321A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OĞUZLAR(YAĞIR)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78321A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470CEC"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803,68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OĞUZLAR(YAĞIR)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78321A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470CEC"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818,35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OĞUZLAR(YAĞIR)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78321A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470CEC"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824,06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OĞUZLAR(YAĞIR)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53287F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r w:rsidR="00470CEC"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769,69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122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ÖMERLER Mahallesi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1174,91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123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ÖMERLER Mahallesi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407,63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124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ÖMERLER Mahallesi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412,88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125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ÖMERLER Mahallesi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2606,78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126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ÖMERLER Mahallesi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3540,9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127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ÖMERLER Mahallesi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6094,75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128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ÖMERLER Mahallesi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1832,43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129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ÖMERLER Mahallesi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2257,86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130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ÖMERLER Mahallesi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1459,78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131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ÖMERLER Mahallesi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1221,42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132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ÖMERLER Mahallesi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3369,04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133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ÖMERLER M</w:t>
            </w:r>
            <w:r w:rsidR="00924165"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ahallesi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179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616,55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134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ÖMERLER </w:t>
            </w:r>
            <w:r w:rsidR="00924165"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Mahallesi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179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788,59</w:t>
            </w:r>
          </w:p>
        </w:tc>
      </w:tr>
      <w:tr w:rsidR="00470CEC" w:rsidRPr="0078321A" w:rsidTr="00924165">
        <w:trPr>
          <w:trHeight w:val="236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135</w:t>
            </w:r>
          </w:p>
        </w:tc>
        <w:tc>
          <w:tcPr>
            <w:tcW w:w="2260" w:type="dxa"/>
            <w:shd w:val="clear" w:color="FFFFCC" w:fill="FFFFFF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ÖMERLER M</w:t>
            </w:r>
            <w:r w:rsidR="00924165"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ahallesi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772,02</w:t>
            </w:r>
          </w:p>
        </w:tc>
      </w:tr>
      <w:tr w:rsidR="00470CEC" w:rsidRPr="0078321A" w:rsidTr="00924165">
        <w:trPr>
          <w:trHeight w:val="281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136</w:t>
            </w:r>
          </w:p>
        </w:tc>
        <w:tc>
          <w:tcPr>
            <w:tcW w:w="2260" w:type="dxa"/>
            <w:shd w:val="clear" w:color="FFFFCC" w:fill="FFFFFF"/>
            <w:hideMark/>
          </w:tcPr>
          <w:p w:rsidR="0053287F" w:rsidRPr="0078321A" w:rsidRDefault="0053287F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ÖMERLER M</w:t>
            </w:r>
            <w:r w:rsidR="00924165"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ahallesi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745,75</w:t>
            </w:r>
          </w:p>
        </w:tc>
      </w:tr>
      <w:tr w:rsidR="00470CEC" w:rsidRPr="0078321A" w:rsidTr="00924165">
        <w:trPr>
          <w:trHeight w:val="244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137</w:t>
            </w:r>
          </w:p>
        </w:tc>
        <w:tc>
          <w:tcPr>
            <w:tcW w:w="2260" w:type="dxa"/>
            <w:shd w:val="clear" w:color="FFFFCC" w:fill="FFFFFF"/>
            <w:hideMark/>
          </w:tcPr>
          <w:p w:rsidR="0053287F" w:rsidRPr="0078321A" w:rsidRDefault="0053287F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ÖMERLER M</w:t>
            </w:r>
            <w:r w:rsidR="00924165"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ahallesi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340,5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ÖRDEKGÖLÜ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1824,42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ÖRDEKGÖLÜ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315,32</w:t>
            </w:r>
          </w:p>
        </w:tc>
      </w:tr>
      <w:tr w:rsidR="00470CEC" w:rsidRPr="0078321A" w:rsidTr="0078321A">
        <w:trPr>
          <w:trHeight w:val="175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ÖRDEKGÖLÜ</w:t>
            </w:r>
          </w:p>
        </w:tc>
        <w:tc>
          <w:tcPr>
            <w:tcW w:w="1480" w:type="dxa"/>
            <w:shd w:val="clear" w:color="000000" w:fill="FFFFFF"/>
            <w:hideMark/>
          </w:tcPr>
          <w:p w:rsidR="0053287F" w:rsidRPr="0078321A" w:rsidRDefault="0053287F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140592</w:t>
            </w:r>
          </w:p>
        </w:tc>
        <w:tc>
          <w:tcPr>
            <w:tcW w:w="2160" w:type="dxa"/>
            <w:shd w:val="clear" w:color="000000" w:fill="FFFFFF"/>
            <w:hideMark/>
          </w:tcPr>
          <w:p w:rsidR="0053287F" w:rsidRPr="0078321A" w:rsidRDefault="0053287F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hideMark/>
          </w:tcPr>
          <w:p w:rsidR="0053287F" w:rsidRPr="0078321A" w:rsidRDefault="0053287F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707,06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ÖZYURT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1551,54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ÖZYURT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149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986,15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ÖZYURT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96,9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ÖZYURT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89,38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ÖZYURT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139,99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ÖZYURT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1321,75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ÖZYURT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169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1609,4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ÖZYURT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6025,3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ÖZYURT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199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676,57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POYRAZ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353,31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POYRAZ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789,67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SAKARYA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64.854,13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SAKARYA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107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16967,48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SAPANCA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485,08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SARIHALİL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994,87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SARIHALİL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990,15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SARIHALİL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979,58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SARIHALİL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998,47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SARIHALİL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997,59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lastRenderedPageBreak/>
              <w:t>160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SARIHALİL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2326,96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SARIHALİL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1155,33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SARIHALİL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2615,3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SARIHALİL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967,46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SARIHALİL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503,9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SARIHALİL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384,54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SARIOBA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2474,18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SARIOBA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323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198,3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SARIOBA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806,71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169</w:t>
            </w:r>
          </w:p>
        </w:tc>
        <w:tc>
          <w:tcPr>
            <w:tcW w:w="2260" w:type="dxa"/>
            <w:shd w:val="clear" w:color="FFFFCC" w:fill="FFFFFF"/>
            <w:hideMark/>
          </w:tcPr>
          <w:p w:rsidR="0053287F" w:rsidRPr="0078321A" w:rsidRDefault="0053287F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15540,16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709,00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752,00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731,00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786,00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698,00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757,00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697,00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983,00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963,00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677,00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813,00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955,00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896,00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833,00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953,00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943,00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906,00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896,00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799,00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SAZILAR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209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2963,00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SİNCİK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384,42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SİNCİK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322,8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SİNCİK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2111,44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SİNCİK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149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955,02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SİNCİK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585,64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SİNCİK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4475,83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SİVRİ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1118,43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SİVRİ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102,35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SİVRİ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246,56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ŞABANÖZÜ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583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217,88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ŞABANÖZÜ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541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585,19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ŞABANÖZÜ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540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746,78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ŞABANÖZÜ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581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107,53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ŞABANÖZÜ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581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555,55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ŞABANÖZÜ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411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2462,46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597,22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lastRenderedPageBreak/>
              <w:t>206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1014,09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1282,1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586,74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596,87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655,87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887,22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1233,95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518,89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661,3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631,6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791,33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701,62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649,07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799,4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189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349,08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579,11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583,01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586,59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607,13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607,06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604,41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620,36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633,76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672,92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230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627,9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231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623,71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232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705,34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233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639,33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234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582,21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235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559,34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236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722,26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237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185,16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238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858,74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239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878,36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1284,62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614,61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592,13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613,15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625,22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663,49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601,38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662,05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806,15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179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387,57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250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179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795,43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251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188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679,79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lastRenderedPageBreak/>
              <w:t>252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172,44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253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222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71,61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254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209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432,48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255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936,08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256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1560,23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257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ŞIHAHMETLİ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209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945,05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258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TÜFEKÇİOĞLU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713,78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259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TÜFEKÇİOĞLU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287,3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260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TÜRKTACİRİ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6135,14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261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TÜRKTACİRİ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2553,87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262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TÜRKTACİRİ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4458,14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263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ÜÇPINAR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140013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1327,67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264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ÜÇPINAR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140215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4.350,00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265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ÜÇPINAR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140200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2.573,61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266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ÜÇPINAR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140278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1.935,99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267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728,86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268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713,8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269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716,35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270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718,48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271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740,5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272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748,6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273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701,86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274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675,48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275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674,16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276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684,93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277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674,75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278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704,56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279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705,41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280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670,54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281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707,37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282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669,07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283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674,71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284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693,36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285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704,35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286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673,23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287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782,34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288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849,45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289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735,92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290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737,22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291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745,62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292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740,58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293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753,38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294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751,13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295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762,02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296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748,2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297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748,55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lastRenderedPageBreak/>
              <w:t>298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609,64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299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843,28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300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709,73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301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704,4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302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685,56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303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723,13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304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882,0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305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745,96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306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741,07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307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47,35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308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988,06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309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3280,03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310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YAĞCIOĞLU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1340,3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311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YAĞIR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21,39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312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YENİCE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246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455,24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313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YENİCE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257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1200,73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314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YENİDOĞAN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676,34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315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YENİDOĞAN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1527,66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316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YENİDOĞAN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197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964,45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317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YENİKÖSELER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113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256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1313,96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318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YENİKÖSELER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69,43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319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YENİKÖSELER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133,81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320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YENİMEHMETLİ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168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125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41038,86</w:t>
            </w:r>
          </w:p>
        </w:tc>
      </w:tr>
      <w:tr w:rsidR="00470CEC" w:rsidRPr="0078321A" w:rsidTr="0078321A">
        <w:trPr>
          <w:trHeight w:val="16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321</w:t>
            </w:r>
          </w:p>
        </w:tc>
        <w:tc>
          <w:tcPr>
            <w:tcW w:w="2260" w:type="dxa"/>
            <w:shd w:val="clear" w:color="FFFFCC" w:fill="FFFFFF"/>
            <w:hideMark/>
          </w:tcPr>
          <w:p w:rsidR="0053287F" w:rsidRPr="0078321A" w:rsidRDefault="0053287F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YENİMEHMETLİ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159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200,31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322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YENİMEHMETLİ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49,05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323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YENİMEHMETLİ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1665,8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324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YEŞİLÖZ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1269,44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325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YEŞİLÖZ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461,27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326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YEŞİLÖZ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809,76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327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YEŞİLÖZ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170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406,36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328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YEŞİLÖZ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71,96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329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YEŞİLÖZ KOYICI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998,07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330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YILDIZLI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565,85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331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YILDIZLI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141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7241,84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332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YILDIZLI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1437,49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333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YÜZÜKBAŞI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700,84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334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YÜZÜKBAŞI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133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491,4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335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YÜZÜKBAŞI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155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3251,8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336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YÜZÜKBAŞI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142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2139,16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337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YÜZÜKBAŞI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1046,72</w:t>
            </w:r>
          </w:p>
        </w:tc>
      </w:tr>
      <w:tr w:rsidR="00470CEC" w:rsidRPr="0078321A" w:rsidTr="00470CEC">
        <w:trPr>
          <w:trHeight w:val="300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338</w:t>
            </w:r>
          </w:p>
        </w:tc>
        <w:tc>
          <w:tcPr>
            <w:tcW w:w="22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ZAFER MAHALLESİ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140114</w:t>
            </w:r>
          </w:p>
        </w:tc>
        <w:tc>
          <w:tcPr>
            <w:tcW w:w="216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2300" w:type="dxa"/>
            <w:shd w:val="clear" w:color="000000" w:fill="FFFFFF"/>
            <w:noWrap/>
            <w:vAlign w:val="bottom"/>
            <w:hideMark/>
          </w:tcPr>
          <w:p w:rsidR="00470CEC" w:rsidRPr="0078321A" w:rsidRDefault="00470CEC" w:rsidP="00924165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78321A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532,01</w:t>
            </w:r>
          </w:p>
        </w:tc>
      </w:tr>
    </w:tbl>
    <w:p w:rsidR="00E45C9A" w:rsidRPr="0078321A" w:rsidRDefault="00E45C9A" w:rsidP="00924165">
      <w:pPr>
        <w:pStyle w:val="AralkYok"/>
        <w:rPr>
          <w:rFonts w:ascii="Times New Roman" w:hAnsi="Times New Roman" w:cs="Times New Roman"/>
          <w:sz w:val="18"/>
          <w:szCs w:val="18"/>
        </w:rPr>
      </w:pPr>
    </w:p>
    <w:sectPr w:rsidR="00E45C9A" w:rsidRPr="0078321A" w:rsidSect="00E4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70CEC"/>
    <w:rsid w:val="00470CEC"/>
    <w:rsid w:val="0053287F"/>
    <w:rsid w:val="0078321A"/>
    <w:rsid w:val="00785EA7"/>
    <w:rsid w:val="00924165"/>
    <w:rsid w:val="00E45C9A"/>
    <w:rsid w:val="00E7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70CE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70CEC"/>
    <w:rPr>
      <w:color w:val="800080"/>
      <w:u w:val="single"/>
    </w:rPr>
  </w:style>
  <w:style w:type="paragraph" w:customStyle="1" w:styleId="xl65">
    <w:name w:val="xl65"/>
    <w:basedOn w:val="Normal"/>
    <w:rsid w:val="00470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66">
    <w:name w:val="xl66"/>
    <w:basedOn w:val="Normal"/>
    <w:rsid w:val="00470CE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470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68">
    <w:name w:val="xl68"/>
    <w:basedOn w:val="Normal"/>
    <w:rsid w:val="00470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470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0">
    <w:name w:val="xl70"/>
    <w:basedOn w:val="Normal"/>
    <w:rsid w:val="00470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1">
    <w:name w:val="xl71"/>
    <w:basedOn w:val="Normal"/>
    <w:rsid w:val="00470C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2">
    <w:name w:val="xl72"/>
    <w:basedOn w:val="Normal"/>
    <w:rsid w:val="00470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9241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destek_şaika</dc:creator>
  <cp:lastModifiedBy>pc</cp:lastModifiedBy>
  <cp:revision>2</cp:revision>
  <dcterms:created xsi:type="dcterms:W3CDTF">2022-10-19T06:46:00Z</dcterms:created>
  <dcterms:modified xsi:type="dcterms:W3CDTF">2022-10-20T08:16:00Z</dcterms:modified>
</cp:coreProperties>
</file>