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A7" w:rsidRPr="003F5873" w:rsidRDefault="003D6EA7" w:rsidP="003D6EA7">
      <w:pPr>
        <w:rPr>
          <w:b/>
          <w:u w:val="single"/>
        </w:rPr>
      </w:pPr>
      <w:r w:rsidRPr="003F5873">
        <w:rPr>
          <w:b/>
          <w:u w:val="single"/>
        </w:rPr>
        <w:t>KONU: Müşterek Önerge(Otizmli Gençlerin Desteklenmesi)</w:t>
      </w:r>
    </w:p>
    <w:p w:rsidR="003D6EA7" w:rsidRDefault="003D6EA7" w:rsidP="003D6EA7"/>
    <w:p w:rsidR="003D6EA7" w:rsidRDefault="003D6EA7" w:rsidP="003D6EA7">
      <w:r>
        <w:t xml:space="preserve">        Belediyemiz meclisinin 02.03.2020 tarihli toplantısına komisyonumuza havale edilen otizmli gençlerin desteklenmesi konusu komisyonumuzun 03-04-05 Mart 2020 tarihlerinde yapmış olduğu toplantılarda görüşülerek;</w:t>
      </w:r>
      <w:r>
        <w:br/>
        <w:t xml:space="preserve">        Polatlı Rehberlik ve Araştırma Merkezi Okulu yanında bulunan parkta otizmli gençlerin desteklenmesi için okulla işbirliği halinde gerekli çalışmaların yapılmasına oy birliği ile karar verilmiştir.</w:t>
      </w:r>
    </w:p>
    <w:p w:rsidR="003D6EA7" w:rsidRDefault="003D6EA7" w:rsidP="003D6EA7">
      <w:r>
        <w:t xml:space="preserve">        Meclisin takdir ve tasviplerine sunulur.</w:t>
      </w:r>
    </w:p>
    <w:p w:rsidR="003D6EA7" w:rsidRDefault="003D6EA7" w:rsidP="003D6EA7"/>
    <w:p w:rsidR="003D6EA7" w:rsidRDefault="003D6EA7" w:rsidP="003D6EA7">
      <w:r>
        <w:t>KOMİSYON ÜYELERİ;</w:t>
      </w:r>
    </w:p>
    <w:p w:rsidR="003D6EA7" w:rsidRDefault="003D6EA7" w:rsidP="003D6EA7">
      <w:r>
        <w:t>Mehmet Ali TALAY(İmzalı), Salih TEKELİ(İmzalı), Kürşat ERTURUN(İmzalı), İhsan ŞIRACI(İmzalı)</w:t>
      </w:r>
    </w:p>
    <w:p w:rsidR="003D6EA7" w:rsidRDefault="003D6EA7" w:rsidP="003D6EA7"/>
    <w:p w:rsidR="005B77A7" w:rsidRDefault="003D6EA7"/>
    <w:sectPr w:rsidR="005B77A7" w:rsidSect="0004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EA7"/>
    <w:rsid w:val="00040D74"/>
    <w:rsid w:val="003B5F0D"/>
    <w:rsid w:val="003D6EA7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2020-03-13T05:50:00Z</dcterms:created>
  <dcterms:modified xsi:type="dcterms:W3CDTF">2020-03-13T05:51:00Z</dcterms:modified>
</cp:coreProperties>
</file>