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4682B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1800"/>
        <w:gridCol w:w="2790"/>
        <w:gridCol w:w="4320"/>
      </w:tblGrid>
      <w:tr w:rsidR="00E111FB" w:rsidRPr="00E111FB" w:rsidTr="00E111FB">
        <w:trPr>
          <w:jc w:val="center"/>
          <w:hidden/>
        </w:trPr>
        <w:tc>
          <w:tcPr>
            <w:tcW w:w="50" w:type="pct"/>
            <w:shd w:val="clear" w:color="auto" w:fill="4682B4"/>
            <w:vAlign w:val="center"/>
            <w:hideMark/>
          </w:tcPr>
          <w:p w:rsidR="00E111FB" w:rsidRPr="00E111FB" w:rsidRDefault="00E111FB" w:rsidP="00E111FB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E111FB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1000" w:type="pct"/>
            <w:shd w:val="clear" w:color="auto" w:fill="4682B4"/>
            <w:vAlign w:val="center"/>
            <w:hideMark/>
          </w:tcPr>
          <w:p w:rsidR="00E111FB" w:rsidRPr="00E111FB" w:rsidRDefault="00E111FB" w:rsidP="00E111FB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E111FB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Dosya Yolu </w:t>
            </w:r>
          </w:p>
        </w:tc>
        <w:tc>
          <w:tcPr>
            <w:tcW w:w="0" w:type="auto"/>
            <w:gridSpan w:val="2"/>
            <w:shd w:val="clear" w:color="auto" w:fill="4682B4"/>
            <w:vAlign w:val="center"/>
            <w:hideMark/>
          </w:tcPr>
          <w:p w:rsidR="00E111FB" w:rsidRPr="00E111FB" w:rsidRDefault="00E111FB" w:rsidP="00E111FB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E111FB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60.75pt;height:18pt" o:ole="">
                  <v:imagedata r:id="rId4" o:title=""/>
                </v:shape>
                <w:control r:id="rId5" w:name="DefaultOcxName" w:shapeid="_x0000_i1044"/>
              </w:object>
            </w:r>
          </w:p>
        </w:tc>
      </w:tr>
      <w:tr w:rsidR="00E111FB" w:rsidRPr="00E111FB" w:rsidTr="00E111FB">
        <w:trPr>
          <w:jc w:val="center"/>
          <w:hidden/>
        </w:trPr>
        <w:tc>
          <w:tcPr>
            <w:tcW w:w="0" w:type="auto"/>
            <w:shd w:val="clear" w:color="auto" w:fill="4682B4"/>
            <w:vAlign w:val="center"/>
            <w:hideMark/>
          </w:tcPr>
          <w:p w:rsidR="00E111FB" w:rsidRPr="00E111FB" w:rsidRDefault="00E111FB" w:rsidP="00E111FB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E111FB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E111FB" w:rsidRPr="00E111FB" w:rsidRDefault="00E111FB" w:rsidP="00E111FB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E111FB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Dosya İsmi</w:t>
            </w:r>
          </w:p>
        </w:tc>
        <w:tc>
          <w:tcPr>
            <w:tcW w:w="1550" w:type="pct"/>
            <w:shd w:val="clear" w:color="auto" w:fill="4682B4"/>
            <w:vAlign w:val="center"/>
            <w:hideMark/>
          </w:tcPr>
          <w:p w:rsidR="00E111FB" w:rsidRPr="00E111FB" w:rsidRDefault="00E111FB" w:rsidP="00E111FB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E111FB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3" type="#_x0000_t75" style="width:60.75pt;height:18pt" o:ole="">
                  <v:imagedata r:id="rId6" o:title=""/>
                </v:shape>
                <w:control r:id="rId7" w:name="DefaultOcxName1" w:shapeid="_x0000_i1043"/>
              </w:objec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E111FB" w:rsidRPr="00E111FB" w:rsidRDefault="00E111FB" w:rsidP="00E111FB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E111FB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2" type="#_x0000_t75" style="width:102.75pt;height:18pt" o:ole="">
                  <v:imagedata r:id="rId8" o:title=""/>
                </v:shape>
                <w:control r:id="rId9" w:name="DefaultOcxName2" w:shapeid="_x0000_i1042"/>
              </w:object>
            </w:r>
            <w:r w:rsidRPr="00E111FB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1" type="#_x0000_t75" style="width:20.25pt;height:18pt" o:ole="">
                  <v:imagedata r:id="rId10" o:title=""/>
                </v:shape>
                <w:control r:id="rId11" w:name="DefaultOcxName3" w:shapeid="_x0000_i1041"/>
              </w:object>
            </w:r>
            <w:r w:rsidRPr="00E111FB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Upload Etkin </w:t>
            </w:r>
          </w:p>
        </w:tc>
      </w:tr>
    </w:tbl>
    <w:p w:rsidR="00E111FB" w:rsidRPr="00E111FB" w:rsidRDefault="00E111FB" w:rsidP="00E111F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tr-TR"/>
        </w:rPr>
      </w:pPr>
      <w:r w:rsidRPr="00E111FB">
        <w:rPr>
          <w:rFonts w:ascii="Tahoma" w:eastAsia="Times New Roman" w:hAnsi="Tahoma" w:cs="Tahoma"/>
          <w:sz w:val="17"/>
          <w:szCs w:val="17"/>
          <w:lang w:eastAsia="tr-TR"/>
        </w:rPr>
        <w:t> </w:t>
      </w:r>
    </w:p>
    <w:tbl>
      <w:tblPr>
        <w:tblW w:w="4500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2"/>
      </w:tblGrid>
      <w:tr w:rsidR="00E111FB" w:rsidRPr="00E111FB" w:rsidTr="00E111F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E111FB" w:rsidRPr="00E111FB">
              <w:trPr>
                <w:trHeight w:val="870"/>
                <w:tblCellSpacing w:w="15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E111FB" w:rsidRPr="00E111FB" w:rsidRDefault="00E111FB" w:rsidP="00E111FB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</w:pPr>
                  <w:r w:rsidRPr="00E111FB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pict/>
                  </w:r>
                  <w:r w:rsidRPr="00E111FB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t xml:space="preserve">T.C. </w:t>
                  </w:r>
                  <w:r w:rsidRPr="00E111FB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 xml:space="preserve">POLATLI BELEDİYE BAŞKANLIĞI </w:t>
                  </w:r>
                  <w:r w:rsidRPr="00E111FB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>MECLİS KARARI</w:t>
                  </w:r>
                </w:p>
              </w:tc>
            </w:tr>
            <w:tr w:rsidR="00E111FB" w:rsidRPr="00E111F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111FB" w:rsidRPr="00E111FB" w:rsidRDefault="00E111FB" w:rsidP="00E111F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E111FB" w:rsidRPr="00E111F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94"/>
                    <w:gridCol w:w="121"/>
                    <w:gridCol w:w="2240"/>
                    <w:gridCol w:w="961"/>
                    <w:gridCol w:w="121"/>
                    <w:gridCol w:w="3035"/>
                  </w:tblGrid>
                  <w:tr w:rsidR="00E111FB" w:rsidRPr="00E111FB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shd w:val="clear" w:color="auto" w:fill="FFFFFF"/>
                        <w:vAlign w:val="center"/>
                        <w:hideMark/>
                      </w:tcPr>
                      <w:p w:rsidR="00E111FB" w:rsidRPr="00E111FB" w:rsidRDefault="00E111FB" w:rsidP="00E111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111F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NO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E111FB" w:rsidRPr="00E111FB" w:rsidRDefault="00E111FB" w:rsidP="00E111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111F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400" w:type="pct"/>
                        <w:shd w:val="clear" w:color="auto" w:fill="FFFFFF"/>
                        <w:vAlign w:val="center"/>
                        <w:hideMark/>
                      </w:tcPr>
                      <w:p w:rsidR="00E111FB" w:rsidRPr="00E111FB" w:rsidRDefault="00E111FB" w:rsidP="00E111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111F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2017/219</w:t>
                        </w:r>
                      </w:p>
                    </w:tc>
                    <w:tc>
                      <w:tcPr>
                        <w:tcW w:w="600" w:type="pct"/>
                        <w:shd w:val="clear" w:color="auto" w:fill="FFFFFF"/>
                        <w:vAlign w:val="center"/>
                        <w:hideMark/>
                      </w:tcPr>
                      <w:p w:rsidR="00E111FB" w:rsidRPr="00E111FB" w:rsidRDefault="00E111FB" w:rsidP="00E111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111F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DAİRESİ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E111FB" w:rsidRPr="00E111FB" w:rsidRDefault="00E111FB" w:rsidP="00E111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111F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900" w:type="pct"/>
                        <w:shd w:val="clear" w:color="auto" w:fill="FFFFFF"/>
                        <w:vAlign w:val="center"/>
                        <w:hideMark/>
                      </w:tcPr>
                      <w:p w:rsidR="00E111FB" w:rsidRPr="00E111FB" w:rsidRDefault="00E111FB" w:rsidP="00E111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111F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YAZI İŞLERİ MÜDÜRLÜĞÜ</w:t>
                        </w:r>
                      </w:p>
                    </w:tc>
                  </w:tr>
                  <w:tr w:rsidR="00E111FB" w:rsidRPr="00E111F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111FB" w:rsidRPr="00E111FB" w:rsidRDefault="00E111FB" w:rsidP="00E111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111F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111FB" w:rsidRPr="00E111FB" w:rsidRDefault="00E111FB" w:rsidP="00E111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111F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111FB" w:rsidRPr="00E111FB" w:rsidRDefault="00E111FB" w:rsidP="00E111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111F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03/08/2017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111FB" w:rsidRPr="00E111FB" w:rsidRDefault="00E111FB" w:rsidP="00E111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111F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BİRİMİ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111FB" w:rsidRPr="00E111FB" w:rsidRDefault="00E111FB" w:rsidP="00E111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111F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111FB" w:rsidRPr="00E111FB" w:rsidRDefault="00E111FB" w:rsidP="00E111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111F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E111FB" w:rsidRPr="00E111F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111FB" w:rsidRPr="00E111FB" w:rsidRDefault="00E111FB" w:rsidP="00E111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111F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EVRAK NO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111FB" w:rsidRPr="00E111FB" w:rsidRDefault="00E111FB" w:rsidP="00E111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111F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111FB" w:rsidRPr="00E111FB" w:rsidRDefault="00E111FB" w:rsidP="00E111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111F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111FB" w:rsidRPr="00E111FB" w:rsidRDefault="00E111FB" w:rsidP="00E111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111F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KONUSU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111FB" w:rsidRPr="00E111FB" w:rsidRDefault="00E111FB" w:rsidP="00E111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111F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111FB" w:rsidRPr="00E111FB" w:rsidRDefault="00E111FB" w:rsidP="00E111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111F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KANUNİ TOPLANTI</w:t>
                        </w:r>
                      </w:p>
                    </w:tc>
                  </w:tr>
                  <w:tr w:rsidR="00E111FB" w:rsidRPr="00E111F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111FB" w:rsidRPr="00E111FB" w:rsidRDefault="00E111FB" w:rsidP="00E111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111F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GELİŞ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111FB" w:rsidRPr="00E111FB" w:rsidRDefault="00E111FB" w:rsidP="00E111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111F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111FB" w:rsidRPr="00E111FB" w:rsidRDefault="00E111FB" w:rsidP="00E111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111F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03/08/2017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111FB" w:rsidRPr="00E111FB" w:rsidRDefault="00E111FB" w:rsidP="00E111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111F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SAATİ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111FB" w:rsidRPr="00E111FB" w:rsidRDefault="00E111FB" w:rsidP="00E111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111F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111FB" w:rsidRPr="00E111FB" w:rsidRDefault="00E111FB" w:rsidP="00E111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111F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18:00 </w:t>
                        </w:r>
                      </w:p>
                    </w:tc>
                  </w:tr>
                  <w:tr w:rsidR="00E111FB" w:rsidRPr="00E111F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111FB" w:rsidRPr="00E111FB" w:rsidRDefault="00E111FB" w:rsidP="00E111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111F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DÖNEM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111FB" w:rsidRPr="00E111FB" w:rsidRDefault="00E111FB" w:rsidP="00E111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111F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111FB" w:rsidRPr="00E111FB" w:rsidRDefault="00E111FB" w:rsidP="00E111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111F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2017/AĞUSTOS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111FB" w:rsidRPr="00E111FB" w:rsidRDefault="00E111FB" w:rsidP="00E111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111F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TOPLANTI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111FB" w:rsidRPr="00E111FB" w:rsidRDefault="00E111FB" w:rsidP="00E111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111F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111FB" w:rsidRPr="00E111FB" w:rsidRDefault="00E111FB" w:rsidP="00E111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111F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</w:t>
                        </w:r>
                      </w:p>
                    </w:tc>
                  </w:tr>
                  <w:tr w:rsidR="00E111FB" w:rsidRPr="00E111F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111FB" w:rsidRPr="00E111FB" w:rsidRDefault="00E111FB" w:rsidP="00E111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111F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CELSE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111FB" w:rsidRPr="00E111FB" w:rsidRDefault="00E111FB" w:rsidP="00E111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111F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111FB" w:rsidRPr="00E111FB" w:rsidRDefault="00E111FB" w:rsidP="00E111F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111F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111FB" w:rsidRPr="00E111FB" w:rsidRDefault="00E111FB" w:rsidP="00E111F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111FB" w:rsidRPr="00E111FB" w:rsidRDefault="00E111FB" w:rsidP="00E111F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111FB" w:rsidRPr="00E111FB" w:rsidRDefault="00E111FB" w:rsidP="00E111F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E111FB" w:rsidRPr="00E111FB" w:rsidRDefault="00E111FB" w:rsidP="00E111F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</w:tbl>
          <w:p w:rsidR="00E111FB" w:rsidRPr="00E111FB" w:rsidRDefault="00E111FB" w:rsidP="00E111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E111FB" w:rsidRPr="00E111FB" w:rsidTr="00E111F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E111FB" w:rsidRPr="00E111FB" w:rsidRDefault="00E111FB" w:rsidP="00E111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E111FB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K A R A R A    K A T I L A N L A R</w:t>
            </w:r>
            <w:r w:rsidRPr="00E111FB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E111FB" w:rsidRPr="00E111FB" w:rsidTr="00E111F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11FB" w:rsidRPr="00E111FB" w:rsidRDefault="00E111FB" w:rsidP="00E111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E111FB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> </w:t>
            </w:r>
          </w:p>
        </w:tc>
      </w:tr>
      <w:tr w:rsidR="00E111FB" w:rsidRPr="00E111FB" w:rsidTr="00E111F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E111FB" w:rsidRPr="00E111F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111FB" w:rsidRPr="00E111FB" w:rsidRDefault="00E111FB" w:rsidP="00E111FB">
                  <w:pPr>
                    <w:spacing w:after="0" w:line="240" w:lineRule="auto"/>
                    <w:ind w:right="1134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E111F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MECLİS BAŞKANI:MÜRSEL YILDIZKAYA , MECLİS KATİBİ:MÜCAHİT ÖZCAN , MECLİS KATİBİ:MUSTAFA UYSAL , Üye: MAHİR ÖZEL , MİTHAT ATAK , SERPİL ÖZTÜRK , İLHAN KIRPIK , MUSA DEMİR , METİN BAYSAR , ALPAY BOLSU , MUHSİN AKDENİZ , TEKİN ÇELİK , MEHMET ALİ TALAY , MUSTAFA KAYIŞ , İLYAS KARA , MUSTAFA HAKBİLİR , SEYİT HAN ÖZTÜRK , MEHMET AYTEKİN , DURMUŞ ALİ YAMAN , ALAATTİN LİMAN , KÜRŞAT ERTURUN , ŞERİF ÇELEBİ , SELAHATTİN İNCE , AYSEL DEMİR , ALİ KOÇAK </w:t>
                  </w:r>
                </w:p>
              </w:tc>
            </w:tr>
          </w:tbl>
          <w:p w:rsidR="00E111FB" w:rsidRPr="00E111FB" w:rsidRDefault="00E111FB" w:rsidP="00E111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E111FB" w:rsidRPr="00E111FB" w:rsidTr="00E111F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E111FB" w:rsidRPr="00E111F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E111FB" w:rsidRPr="00E111FB" w:rsidRDefault="00E111FB" w:rsidP="00E111F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E111FB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br/>
                  </w:r>
                  <w:r w:rsidRPr="00E111FB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u w:val="single"/>
                      <w:lang w:eastAsia="tr-TR"/>
                    </w:rPr>
                    <w:t>KARARIN ÖZETİ</w:t>
                  </w:r>
                  <w:r w:rsidRPr="00E111FB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tr-TR"/>
                    </w:rPr>
                    <w:t xml:space="preserve"> : </w:t>
                  </w:r>
                </w:p>
              </w:tc>
            </w:tr>
          </w:tbl>
          <w:p w:rsidR="00E111FB" w:rsidRPr="00E111FB" w:rsidRDefault="00E111FB" w:rsidP="00E111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E111FB" w:rsidRPr="00E111FB" w:rsidTr="00E111F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7338"/>
            </w:tblGrid>
            <w:tr w:rsidR="00E111FB" w:rsidRPr="00E111FB">
              <w:trPr>
                <w:gridAfter w:val="1"/>
                <w:wAfter w:w="480" w:type="dxa"/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111FB" w:rsidRPr="00E111FB" w:rsidRDefault="00E111FB" w:rsidP="00E111FB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E111FB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E111FB" w:rsidRPr="00E111FB">
              <w:trPr>
                <w:tblCellSpacing w:w="0" w:type="dxa"/>
              </w:trPr>
              <w:tc>
                <w:tcPr>
                  <w:tcW w:w="5000" w:type="pct"/>
                  <w:gridSpan w:val="2"/>
                  <w:shd w:val="clear" w:color="auto" w:fill="FFFFFF"/>
                  <w:hideMark/>
                </w:tcPr>
                <w:p w:rsidR="00E111FB" w:rsidRPr="00E111FB" w:rsidRDefault="00E111FB" w:rsidP="00E111FB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E111F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KANUNİ TOPLANTI</w:t>
                  </w:r>
                </w:p>
              </w:tc>
            </w:tr>
          </w:tbl>
          <w:p w:rsidR="00E111FB" w:rsidRPr="00E111FB" w:rsidRDefault="00E111FB" w:rsidP="00E111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E111FB" w:rsidRPr="00E111FB" w:rsidTr="00E111FB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E111FB" w:rsidRPr="00E111FB" w:rsidRDefault="00E111FB" w:rsidP="00E111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E111FB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M E C L İ S    K A R A R I</w:t>
            </w:r>
            <w:r w:rsidRPr="00E111FB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E111FB" w:rsidRPr="00E111FB" w:rsidTr="00E111F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E111FB" w:rsidRPr="00E111FB">
              <w:trPr>
                <w:trHeight w:val="15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111FB" w:rsidRPr="00E111FB" w:rsidRDefault="00E111FB" w:rsidP="00E111FB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E111FB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E111FB" w:rsidRPr="00E111F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111FB" w:rsidRPr="00E111FB" w:rsidRDefault="00E111FB" w:rsidP="00E111F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E111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lang w:eastAsia="tr-TR"/>
                    </w:rPr>
                    <w:t>MECLİS BAŞKANI MÜRSEL YILDIZKAYA:</w:t>
                  </w:r>
                  <w:r w:rsidRPr="00E111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Değerli meclis üyeleri, değerli çalışma arkadaşlarım, değerli basın mensupları ve misafirler 2017 yılı Ağustos ayı olağan toplantı dönemi ikinci birleşim birinci oturumunu açıyorum. Dedi.</w:t>
                  </w:r>
                  <w:r w:rsidRPr="00E111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E111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>İSİM OLARAK YOKLAMA YAPILIP EKSERİYETİN MEVCUT OLDUĞU ANLAŞILDIĞINDAN MAZERET DİLEKÇELERİNİN OKUNMASINA GEÇİLDİ.</w:t>
                  </w:r>
                  <w:r w:rsidRPr="00E111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E111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       Polatlı Belediyesi Meclis Başkanlığına; Mazeretimden dolayı bugünkü meclis toplantısına katılamayacağım. Gereğinin yapılmasını saygılarımla arz ederim. Hanife YILDIRIM 03.08.2017 </w:t>
                  </w:r>
                  <w:r w:rsidRPr="00E111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E111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>Şeklindeki mazeret dilekçesi aynen meclise okunduktan sonra mazeret dilekçesinin kabulü oya sunuldu. Yapılan oylama neticesinde;</w:t>
                  </w:r>
                  <w:r w:rsidRPr="00E111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E111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E111F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>HANİFE YILDIRIM’IN MAZERET DİLEKÇESİNİN KABULÜNE OY BİRLİĞİ İLE KARAR VERİLDİ.</w:t>
                  </w:r>
                  <w:r w:rsidRPr="00E111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</w:t>
                  </w:r>
                  <w:r w:rsidRPr="00E111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E111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      Polatlı Belediyesi Meclis Başkanlığına; Mazeretimden dolayı bu günkü meclis toplantısına katılamayacağım. Gereğinin yapılmasını saygılarımla arz ederim. Gazi KARAOĞLU 03.08.2017 </w:t>
                  </w:r>
                  <w:r w:rsidRPr="00E111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E111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>Şeklindeki mazeret dilekçesi aynen meclise okunduktan sonra mazeret dilekçesinin kabulü oya sunuldu. Yapılan oylama neticesinde;</w:t>
                  </w:r>
                  <w:r w:rsidRPr="00E111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E111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E111F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>GAZİ KARAOĞLU’NUN MAZERET DİLEKÇESİNİN KABULÜNE OY BİRLİĞİ İLE KARAR VERİLDİ.</w:t>
                  </w:r>
                  <w:r w:rsidRPr="00E111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</w:t>
                  </w:r>
                  <w:r w:rsidRPr="00E111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E111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     Polatlı Belediyesi Meclis Başkanlığına; Mazeretimden dolayı bu günkü meclis toplantısına </w:t>
                  </w:r>
                  <w:r w:rsidRPr="00E111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lastRenderedPageBreak/>
                    <w:t xml:space="preserve">katılamayacağım. Gereğinin yapılmasını saygılarımla arz ederim. İsmail Hakkı AKGÖK 03.08.2017 </w:t>
                  </w:r>
                  <w:r w:rsidRPr="00E111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E111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>Şeklindeki mazeret dilekçesi aynen meclise okunduktan sonra mazeret dilekçesinin kabulü oya sunuldu. Yapılan oylama neticesinde;</w:t>
                  </w:r>
                  <w:r w:rsidRPr="00E111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E111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E111F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>İSMAİL HAKKI AKGÖK’ÜN MAZERET DİLEKÇESİNİN KABULÜNE OY BİRLİĞİ İLE KARAR VERİLDİ.</w:t>
                  </w:r>
                  <w:r w:rsidRPr="00E111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</w:t>
                  </w:r>
                  <w:r w:rsidRPr="00E111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E111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      Polatlı Belediyesi Meclis Başkanlığına; Mazeretimden dolayı bu günkü meclis toplantısına katılamayacağım. Gereğinin yapılmasını saygılarımla arz ederim. Turan Alper IRAK 03.08.2017 </w:t>
                  </w:r>
                  <w:r w:rsidRPr="00E111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E111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>Şeklindeki mazeret dilekçesi aynen meclise okunduktan sonra mazeret dilekçesinin kabulü oya sunuldu. Yapılan oylama neticesinde;</w:t>
                  </w:r>
                  <w:r w:rsidRPr="00E111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E111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E111F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>TURAN ALPER IRAK’IN MAZERET DİLEKÇESİNİN KABULÜNE OY BİRLİĞİ İLE KARAR VERİLDİ</w:t>
                  </w:r>
                  <w:r w:rsidRPr="00E111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.</w:t>
                  </w:r>
                  <w:r w:rsidRPr="00E111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E111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     Belediye Meclis Başkanlığına Polatlı; Mazeretimden dolayı bugünkü meclis toplantısına katılamayacağım. Gereğinin yapılmasını saygılarımla arz ederim. 03.08.2017 Eşref YÜCEL Belediye Meclis Üyesi</w:t>
                  </w:r>
                  <w:r w:rsidRPr="00E111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E111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>Şeklindeki mazeret dilekçesi aynen meclise okunduktan sonra mazeret dilekçesinin kabulü oya sunuldu. Yapılan oylama neticesinde;</w:t>
                  </w:r>
                  <w:r w:rsidRPr="00E111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E111FB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</w:r>
                  <w:r w:rsidRPr="00E111F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>EŞREF YÜCEL’İN MAZERET DİLEKÇESİNİN KABULÜNE OY BİRLİĞİ İLE KARAR VERİLDİ.</w:t>
                  </w:r>
                  <w:r w:rsidRPr="00E111F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E111F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E111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     Belediye Meclis Başkanlığına Polatlı; 05 Mayıs – 05 Ağustos 2017 tarihleri arasında yurt dışında bulunacağımdan meclis toplantısına katılamayacağım. Gereğini bilgilerinize arz ederim. 03.08.2017 </w:t>
                  </w:r>
                  <w:r w:rsidRPr="00E111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E111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>Şeklindeki mazeret dilekçesi aynen meclise okunduktan sonra mazeret dilekçesinin kabulü oya sunuldu. Yapılan oylama neticesinde;</w:t>
                  </w:r>
                  <w:r w:rsidRPr="00E111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E111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E111F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 xml:space="preserve">CEMAL ÖZALP’İN MAZERET DİLEKÇESİNİN KABULÜNE OY BİRLİĞİ İLE KARAR VERİLDİ. </w:t>
                  </w:r>
                  <w:r w:rsidRPr="00E111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</w:t>
                  </w:r>
                  <w:r w:rsidRPr="00E111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 </w:t>
                  </w:r>
                  <w:r w:rsidRPr="00E111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      Polatlı Belediyesi Meclis Başkanlığına; Mazeretimden dolayı bu günkü meclis toplantısına katılamayacağım. Gereğinin yapılmasını saygılarımla arz ederim. Ali İhsan YAŞAR 03.08.2017</w:t>
                  </w:r>
                  <w:r w:rsidRPr="00E111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E111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>Şeklindeki mazeret dilekçesi aynen meclise okunduktan sonra mazeret dilekçesinin kabulü oya sunuldu. Yapılan oylama neticesinde;</w:t>
                  </w:r>
                  <w:r w:rsidRPr="00E111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E111F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E111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lang w:eastAsia="tr-TR"/>
                    </w:rPr>
                    <w:t xml:space="preserve">ALİ İHSAN YAŞAR’IN MAZERET DİLEKÇESİNİN KABULÜNE OY BİRLİĞİ İLE KARAR VERİLDİKTEN SONRA GÜNDEMDEKİ MADDELERİN MÜZAKERESİNE GEÇİLDİ. </w:t>
                  </w:r>
                  <w:r w:rsidRPr="00E111F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E111F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</w:p>
              </w:tc>
            </w:tr>
          </w:tbl>
          <w:p w:rsidR="00E111FB" w:rsidRPr="00E111FB" w:rsidRDefault="00E111FB" w:rsidP="00E111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E111FB" w:rsidRPr="00E111FB" w:rsidTr="00E111F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11FB" w:rsidRPr="00E111FB" w:rsidRDefault="00E111FB" w:rsidP="00E111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E111FB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lastRenderedPageBreak/>
              <w:t xml:space="preserve">  </w:t>
            </w:r>
          </w:p>
        </w:tc>
      </w:tr>
      <w:tr w:rsidR="00E111FB" w:rsidRPr="00E111FB" w:rsidTr="00E111F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58"/>
              <w:gridCol w:w="2644"/>
              <w:gridCol w:w="2860"/>
            </w:tblGrid>
            <w:tr w:rsidR="00E111FB" w:rsidRPr="00E111FB">
              <w:trPr>
                <w:tblCellSpacing w:w="15" w:type="dxa"/>
                <w:jc w:val="center"/>
              </w:trPr>
              <w:tc>
                <w:tcPr>
                  <w:tcW w:w="1300" w:type="pct"/>
                  <w:shd w:val="clear" w:color="auto" w:fill="FFFFFF"/>
                  <w:hideMark/>
                </w:tcPr>
                <w:p w:rsidR="00E111FB" w:rsidRPr="00E111FB" w:rsidRDefault="00E111FB" w:rsidP="00E111F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E111F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MÜRSEL YILDIZKAYA</w:t>
                  </w:r>
                  <w:r w:rsidRPr="00E111F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MECLİS BAŞKANI</w:t>
                  </w:r>
                  <w:r w:rsidRPr="00E111F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E111F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300" w:type="pct"/>
                  <w:shd w:val="clear" w:color="auto" w:fill="FFFFFF"/>
                  <w:hideMark/>
                </w:tcPr>
                <w:p w:rsidR="00E111FB" w:rsidRPr="00E111FB" w:rsidRDefault="00E111FB" w:rsidP="00E111F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E111F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MÜCAHİT ÖZCAN</w:t>
                  </w:r>
                  <w:r w:rsidRPr="00E111F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MECLİS KATİBİ</w:t>
                  </w:r>
                  <w:r w:rsidRPr="00E111F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E111F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400" w:type="pct"/>
                  <w:shd w:val="clear" w:color="auto" w:fill="FFFFFF"/>
                  <w:hideMark/>
                </w:tcPr>
                <w:p w:rsidR="00E111FB" w:rsidRPr="00E111FB" w:rsidRDefault="00E111FB" w:rsidP="00E111F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E111F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MUSTAFA UYSAL</w:t>
                  </w:r>
                  <w:r w:rsidRPr="00E111F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MECLİS KATİBİ</w:t>
                  </w:r>
                  <w:r w:rsidRPr="00E111F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E111F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</w:tr>
          </w:tbl>
          <w:p w:rsidR="00E111FB" w:rsidRPr="00E111FB" w:rsidRDefault="00E111FB" w:rsidP="00E111F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</w:tbl>
    <w:p w:rsidR="005B77A7" w:rsidRDefault="00E111FB">
      <w:r w:rsidRPr="00E111FB">
        <w:rPr>
          <w:rFonts w:ascii="Tahoma" w:eastAsia="Times New Roman" w:hAnsi="Tahoma" w:cs="Tahoma"/>
          <w:sz w:val="17"/>
          <w:szCs w:val="17"/>
          <w:lang w:eastAsia="tr-TR"/>
        </w:rPr>
        <w:lastRenderedPageBreak/>
        <w:object w:dxaOrig="1440" w:dyaOrig="1440">
          <v:shape id="_x0000_i1040" type="#_x0000_t75" style="width:1in;height:18pt" o:ole="">
            <v:imagedata r:id="rId12" o:title=""/>
          </v:shape>
          <w:control r:id="rId13" w:name="DefaultOcxName4" w:shapeid="_x0000_i1040"/>
        </w:object>
      </w:r>
      <w:r w:rsidRPr="00E111FB">
        <w:rPr>
          <w:rFonts w:ascii="Tahoma" w:eastAsia="Times New Roman" w:hAnsi="Tahoma" w:cs="Tahoma"/>
          <w:sz w:val="17"/>
          <w:szCs w:val="17"/>
          <w:lang w:eastAsia="tr-TR"/>
        </w:rPr>
        <w:object w:dxaOrig="1440" w:dyaOrig="1440">
          <v:shape id="_x0000_i1039" type="#_x0000_t75" style="width:1in;height:18pt" o:ole="">
            <v:imagedata r:id="rId12" o:title=""/>
          </v:shape>
          <w:control r:id="rId14" w:name="DefaultOcxName5" w:shapeid="_x0000_i1039"/>
        </w:object>
      </w:r>
    </w:p>
    <w:sectPr w:rsidR="005B77A7" w:rsidSect="00601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111FB"/>
    <w:rsid w:val="003B5F0D"/>
    <w:rsid w:val="00462179"/>
    <w:rsid w:val="00601D1C"/>
    <w:rsid w:val="00E11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D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1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oolcontrol">
    <w:name w:val="toolcontrol"/>
    <w:basedOn w:val="Normal"/>
    <w:rsid w:val="00E11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111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3861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2017-10-26T12:18:00Z</dcterms:created>
  <dcterms:modified xsi:type="dcterms:W3CDTF">2017-10-26T12:19:00Z</dcterms:modified>
</cp:coreProperties>
</file>