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09" w:rsidRPr="00BC3BE1" w:rsidRDefault="0036250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  <w:u w:val="single"/>
        </w:rPr>
        <w:t>GÜNDEM 05 EKİM 2026:</w:t>
      </w:r>
      <w:r w:rsidRPr="00BC3BE1">
        <w:rPr>
          <w:rFonts w:ascii="Times New Roman" w:hAnsi="Times New Roman"/>
          <w:sz w:val="24"/>
          <w:szCs w:val="24"/>
        </w:rPr>
        <w:t xml:space="preserve"> </w:t>
      </w:r>
    </w:p>
    <w:p w:rsidR="00362509" w:rsidRPr="00BC3BE1" w:rsidRDefault="0036250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1.“Kanuni Toplantı”</w:t>
      </w:r>
      <w:r w:rsidRPr="00BC3BE1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362509" w:rsidRPr="00BC3BE1" w:rsidRDefault="0036250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  <w:u w:val="single"/>
        </w:rPr>
        <w:t>PLAN VE BÜTÇE KOMİSYONUNA HAVALE OLUNAN;</w:t>
      </w:r>
    </w:p>
    <w:p w:rsidR="00362509" w:rsidRPr="00BC3BE1" w:rsidRDefault="004B69A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2</w:t>
      </w:r>
      <w:r w:rsidR="00362509" w:rsidRPr="00BC3BE1">
        <w:rPr>
          <w:rFonts w:ascii="Times New Roman" w:hAnsi="Times New Roman"/>
          <w:b/>
          <w:sz w:val="24"/>
          <w:szCs w:val="24"/>
        </w:rPr>
        <w:t>. “Ödenek-Fazla Mesai Tespitleri”</w:t>
      </w:r>
      <w:r w:rsidR="00362509" w:rsidRPr="00BC3BE1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362509" w:rsidRPr="00BC3BE1" w:rsidRDefault="004B69A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3</w:t>
      </w:r>
      <w:r w:rsidR="00362509" w:rsidRPr="00BC3BE1">
        <w:rPr>
          <w:rFonts w:ascii="Times New Roman" w:hAnsi="Times New Roman"/>
          <w:b/>
          <w:sz w:val="24"/>
          <w:szCs w:val="24"/>
        </w:rPr>
        <w:t>. “2027 Yılı Performans Programı”</w:t>
      </w:r>
      <w:r w:rsidR="00362509" w:rsidRPr="00BC3BE1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362509" w:rsidRPr="00BC3BE1" w:rsidRDefault="004B69A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4</w:t>
      </w:r>
      <w:r w:rsidR="00362509" w:rsidRPr="00BC3BE1">
        <w:rPr>
          <w:rFonts w:ascii="Times New Roman" w:hAnsi="Times New Roman"/>
          <w:b/>
          <w:sz w:val="24"/>
          <w:szCs w:val="24"/>
        </w:rPr>
        <w:t>. “2027 Yılı Bütçesi”</w:t>
      </w:r>
      <w:r w:rsidR="00362509" w:rsidRPr="00BC3BE1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362509" w:rsidRPr="00BC3BE1" w:rsidRDefault="004B69A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5</w:t>
      </w:r>
      <w:r w:rsidR="00362509" w:rsidRPr="00BC3BE1">
        <w:rPr>
          <w:rFonts w:ascii="Times New Roman" w:hAnsi="Times New Roman"/>
          <w:b/>
          <w:sz w:val="24"/>
          <w:szCs w:val="24"/>
        </w:rPr>
        <w:t>. “Taşınmaz Satışı”</w:t>
      </w:r>
      <w:r w:rsidR="00362509" w:rsidRPr="00BC3BE1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362509" w:rsidRPr="00BC3BE1" w:rsidRDefault="00362509" w:rsidP="00BC3BE1">
      <w:pPr>
        <w:spacing w:after="0" w:line="28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C3BE1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4B69A9" w:rsidRPr="00BC3BE1" w:rsidRDefault="004B69A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6. “Trafo Yeri Talebi”</w:t>
      </w:r>
      <w:r w:rsidRPr="00BC3BE1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362509" w:rsidRPr="00BC3BE1" w:rsidRDefault="004B69A9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7</w:t>
      </w:r>
      <w:r w:rsidR="00362509" w:rsidRPr="00BC3BE1">
        <w:rPr>
          <w:rFonts w:ascii="Times New Roman" w:hAnsi="Times New Roman"/>
          <w:b/>
          <w:sz w:val="24"/>
          <w:szCs w:val="24"/>
        </w:rPr>
        <w:t xml:space="preserve">. “Kentsel Dönüşüm Çalışmalarının Başlatılması” </w:t>
      </w:r>
      <w:r w:rsidR="00362509" w:rsidRPr="00BC3BE1">
        <w:rPr>
          <w:rFonts w:ascii="Times New Roman" w:hAnsi="Times New Roman"/>
          <w:sz w:val="24"/>
          <w:szCs w:val="24"/>
        </w:rPr>
        <w:t>ile ilgili müşterek önerge,</w:t>
      </w:r>
    </w:p>
    <w:p w:rsidR="00362509" w:rsidRPr="00BC3BE1" w:rsidRDefault="00362509" w:rsidP="00BC3BE1">
      <w:pPr>
        <w:spacing w:after="0" w:line="28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C3BE1">
        <w:rPr>
          <w:rFonts w:ascii="Times New Roman" w:hAnsi="Times New Roman"/>
          <w:b/>
          <w:sz w:val="24"/>
          <w:szCs w:val="24"/>
          <w:u w:val="single"/>
        </w:rPr>
        <w:t>ÇEVRE, SAĞLIK VE ÇEŞİTLİ İŞLER KOMİSYONUNA HAVALE OLUNAN;</w:t>
      </w:r>
    </w:p>
    <w:p w:rsidR="00362509" w:rsidRPr="00BC3BE1" w:rsidRDefault="009F4565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8</w:t>
      </w:r>
      <w:r w:rsidR="00362509" w:rsidRPr="00BC3BE1">
        <w:rPr>
          <w:rFonts w:ascii="Times New Roman" w:hAnsi="Times New Roman"/>
          <w:b/>
          <w:sz w:val="24"/>
          <w:szCs w:val="24"/>
        </w:rPr>
        <w:t>. “İlçemizde Kuruyan Ot ve Yabani Bitkilerin Temizlenmesi ile Yangın Riskinin Azaltılması”</w:t>
      </w:r>
      <w:r w:rsidR="00362509" w:rsidRPr="00BC3BE1">
        <w:rPr>
          <w:rFonts w:ascii="Times New Roman" w:hAnsi="Times New Roman"/>
          <w:sz w:val="24"/>
          <w:szCs w:val="24"/>
        </w:rPr>
        <w:t xml:space="preserve"> ile ilgili müşterek önerge,</w:t>
      </w:r>
    </w:p>
    <w:p w:rsidR="00362509" w:rsidRPr="00BC3BE1" w:rsidRDefault="00362509" w:rsidP="00BC3BE1">
      <w:pPr>
        <w:spacing w:after="0" w:line="28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C3BE1">
        <w:rPr>
          <w:rFonts w:ascii="Times New Roman" w:hAnsi="Times New Roman"/>
          <w:b/>
          <w:sz w:val="24"/>
          <w:szCs w:val="24"/>
          <w:u w:val="single"/>
        </w:rPr>
        <w:t>ULAŞIM KOMİSYONUNA HAVALE OLUNAN:</w:t>
      </w:r>
    </w:p>
    <w:p w:rsidR="00362509" w:rsidRPr="00BC3BE1" w:rsidRDefault="009F4565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>9</w:t>
      </w:r>
      <w:r w:rsidR="00362509" w:rsidRPr="00BC3BE1">
        <w:rPr>
          <w:rFonts w:ascii="Times New Roman" w:hAnsi="Times New Roman"/>
          <w:b/>
          <w:sz w:val="24"/>
          <w:szCs w:val="24"/>
        </w:rPr>
        <w:t>. “Mezarlık Ziyaretleri İçin Ek Araç Tahsisi</w:t>
      </w:r>
      <w:r w:rsidR="00362509" w:rsidRPr="00BC3BE1">
        <w:rPr>
          <w:rFonts w:ascii="Times New Roman" w:hAnsi="Times New Roman"/>
          <w:sz w:val="24"/>
          <w:szCs w:val="24"/>
        </w:rPr>
        <w:t>” ile ilgili müşterek önerge,</w:t>
      </w:r>
    </w:p>
    <w:p w:rsidR="009F4565" w:rsidRPr="00BC3BE1" w:rsidRDefault="009F4565" w:rsidP="00BC3BE1">
      <w:pPr>
        <w:spacing w:after="0" w:line="280" w:lineRule="exac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C3BE1">
        <w:rPr>
          <w:rFonts w:ascii="Times New Roman" w:hAnsi="Times New Roman"/>
          <w:b/>
          <w:sz w:val="24"/>
          <w:szCs w:val="24"/>
          <w:u w:val="single"/>
        </w:rPr>
        <w:t>EĞİTİM, KÜLTÜR VE ENGELLİLER KOMİSYONUNA HAVALE OLUNAN;</w:t>
      </w:r>
    </w:p>
    <w:p w:rsidR="00362509" w:rsidRPr="00BC3BE1" w:rsidRDefault="009F4565" w:rsidP="00BC3BE1">
      <w:pPr>
        <w:spacing w:after="0" w:line="280" w:lineRule="exact"/>
        <w:jc w:val="both"/>
        <w:rPr>
          <w:rFonts w:ascii="Times New Roman" w:hAnsi="Times New Roman"/>
          <w:sz w:val="24"/>
          <w:szCs w:val="24"/>
        </w:rPr>
      </w:pPr>
      <w:r w:rsidRPr="00BC3BE1">
        <w:rPr>
          <w:rFonts w:ascii="Times New Roman" w:hAnsi="Times New Roman"/>
          <w:b/>
          <w:sz w:val="24"/>
          <w:szCs w:val="24"/>
        </w:rPr>
        <w:t xml:space="preserve">10. “Küçük Yaş Grubu Öğrencilere </w:t>
      </w:r>
      <w:r w:rsidR="00DA7E91" w:rsidRPr="00BC3BE1">
        <w:rPr>
          <w:rFonts w:ascii="Times New Roman" w:hAnsi="Times New Roman"/>
          <w:b/>
          <w:sz w:val="24"/>
          <w:szCs w:val="24"/>
        </w:rPr>
        <w:t xml:space="preserve">Yönelik </w:t>
      </w:r>
      <w:r w:rsidRPr="00BC3BE1">
        <w:rPr>
          <w:rFonts w:ascii="Times New Roman" w:hAnsi="Times New Roman"/>
          <w:b/>
          <w:sz w:val="24"/>
          <w:szCs w:val="24"/>
        </w:rPr>
        <w:t>Sosyal Faaliyet Düzenlenmesi”</w:t>
      </w:r>
      <w:r w:rsidRPr="00BC3BE1">
        <w:rPr>
          <w:rFonts w:ascii="Times New Roman" w:hAnsi="Times New Roman"/>
          <w:sz w:val="24"/>
          <w:szCs w:val="24"/>
        </w:rPr>
        <w:t xml:space="preserve"> ile ilgili müşterek önerge,</w:t>
      </w:r>
    </w:p>
    <w:p w:rsidR="00362509" w:rsidRDefault="00362509" w:rsidP="00362509"/>
    <w:p w:rsidR="006D4F0B" w:rsidRDefault="005C3272" w:rsidP="0004648C">
      <w:pPr>
        <w:spacing w:after="0" w:line="280" w:lineRule="exact"/>
      </w:pPr>
      <w:r>
        <w:rPr>
          <w:rFonts w:ascii="Times New Roman" w:hAnsi="Times New Roman"/>
          <w:sz w:val="24"/>
          <w:szCs w:val="24"/>
        </w:rPr>
        <w:br/>
      </w:r>
      <w:r w:rsidR="00112668" w:rsidRPr="00223B22">
        <w:rPr>
          <w:rFonts w:ascii="Times New Roman" w:hAnsi="Times New Roman"/>
          <w:sz w:val="24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D640E"/>
    <w:rsid w:val="00223B22"/>
    <w:rsid w:val="00362509"/>
    <w:rsid w:val="003A15E6"/>
    <w:rsid w:val="003F76A4"/>
    <w:rsid w:val="0040644C"/>
    <w:rsid w:val="00416638"/>
    <w:rsid w:val="004B5ADD"/>
    <w:rsid w:val="004B69A9"/>
    <w:rsid w:val="004D6C13"/>
    <w:rsid w:val="00503645"/>
    <w:rsid w:val="005414A9"/>
    <w:rsid w:val="005A6297"/>
    <w:rsid w:val="005C2FCA"/>
    <w:rsid w:val="005C3272"/>
    <w:rsid w:val="005F39F2"/>
    <w:rsid w:val="00675D24"/>
    <w:rsid w:val="006811C0"/>
    <w:rsid w:val="006B09C0"/>
    <w:rsid w:val="006D4F0B"/>
    <w:rsid w:val="00794326"/>
    <w:rsid w:val="00876C9A"/>
    <w:rsid w:val="00971765"/>
    <w:rsid w:val="00995AA5"/>
    <w:rsid w:val="009F4565"/>
    <w:rsid w:val="00A45B72"/>
    <w:rsid w:val="00BC3BE1"/>
    <w:rsid w:val="00BD0A00"/>
    <w:rsid w:val="00C36F86"/>
    <w:rsid w:val="00D53071"/>
    <w:rsid w:val="00D75CAF"/>
    <w:rsid w:val="00DA7E91"/>
    <w:rsid w:val="00DC4630"/>
    <w:rsid w:val="00DE3819"/>
    <w:rsid w:val="00EE3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23</cp:revision>
  <cp:lastPrinted>2026-10-02T08:02:00Z</cp:lastPrinted>
  <dcterms:created xsi:type="dcterms:W3CDTF">2026-08-04T13:05:00Z</dcterms:created>
  <dcterms:modified xsi:type="dcterms:W3CDTF">2026-10-02T08:09:00Z</dcterms:modified>
</cp:coreProperties>
</file>