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87" w:rsidRPr="00724C6C" w:rsidRDefault="004F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07</w:t>
      </w:r>
      <w:r w:rsidR="00F15E87" w:rsidRPr="00724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EKİM 2025 :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F15E87" w:rsidRPr="00724C6C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="00F15E87" w:rsidRPr="00724C6C">
        <w:rPr>
          <w:rFonts w:ascii="Times New Roman" w:hAnsi="Times New Roman" w:cs="Times New Roman"/>
          <w:b/>
          <w:sz w:val="24"/>
          <w:szCs w:val="24"/>
        </w:rPr>
        <w:br/>
      </w:r>
      <w:r w:rsidR="00E610E6" w:rsidRPr="00724C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.“ 2026 Mali Yılı Performans Programı”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E610E6" w:rsidRPr="00724C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.“ 2026 Yılı Bütçesi”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0901" w:rsidRPr="00724C6C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168F7" w:rsidRPr="00724C6C">
        <w:rPr>
          <w:rFonts w:ascii="Times New Roman" w:hAnsi="Times New Roman" w:cs="Times New Roman"/>
          <w:b/>
          <w:bCs/>
          <w:sz w:val="24"/>
          <w:szCs w:val="24"/>
        </w:rPr>
        <w:t>Arsa Satışı”</w:t>
      </w:r>
      <w:r w:rsidR="00920901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901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2168F7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68F7" w:rsidRPr="00724C6C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725823" w:rsidRPr="00724C6C">
        <w:rPr>
          <w:rFonts w:ascii="Times New Roman" w:hAnsi="Times New Roman" w:cs="Times New Roman"/>
          <w:b/>
          <w:bCs/>
          <w:sz w:val="24"/>
          <w:szCs w:val="24"/>
        </w:rPr>
        <w:t>Ödenek</w:t>
      </w:r>
      <w:r w:rsidR="002168F7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 Aktarımı(İşletme ve İştirakler Md.)”</w:t>
      </w:r>
      <w:r w:rsidR="002168F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F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2168F7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168F7" w:rsidRPr="00724C6C">
        <w:rPr>
          <w:rFonts w:ascii="Times New Roman" w:hAnsi="Times New Roman" w:cs="Times New Roman"/>
          <w:b/>
          <w:bCs/>
          <w:sz w:val="24"/>
          <w:szCs w:val="24"/>
        </w:rPr>
        <w:t>.“Taşınmaz Kiralamaları”</w:t>
      </w:r>
      <w:r w:rsidR="002168F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F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617F0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617F0" w:rsidRPr="00724C6C">
        <w:rPr>
          <w:rFonts w:ascii="Times New Roman" w:hAnsi="Times New Roman" w:cs="Times New Roman"/>
          <w:b/>
          <w:bCs/>
          <w:sz w:val="24"/>
          <w:szCs w:val="24"/>
        </w:rPr>
        <w:t>.“Yeni Sanayi Sitesine Yük İndirme Bindirme Rampası Yapılması”</w:t>
      </w:r>
      <w:r w:rsidR="00F617F0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7F0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D477C0" w:rsidRPr="00724C6C">
        <w:rPr>
          <w:rFonts w:ascii="Times New Roman" w:hAnsi="Times New Roman" w:cs="Times New Roman"/>
          <w:sz w:val="24"/>
          <w:szCs w:val="24"/>
        </w:rPr>
        <w:t xml:space="preserve"> </w:t>
      </w:r>
      <w:r w:rsidR="00E610E6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610E6" w:rsidRPr="00724C6C">
        <w:rPr>
          <w:rFonts w:ascii="Times New Roman" w:hAnsi="Times New Roman" w:cs="Times New Roman"/>
          <w:b/>
          <w:bCs/>
          <w:sz w:val="24"/>
          <w:szCs w:val="24"/>
        </w:rPr>
        <w:t>.“Tüm Kırsal Mahallelerimize Doğalgaz Bağlantılarının Yapılması”</w:t>
      </w:r>
      <w:r w:rsidR="00E610E6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0E6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 KOMİSYONUNA HAVALE OLUNAN;</w:t>
      </w:r>
      <w:r w:rsidR="00F15E87" w:rsidRPr="00724C6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.“Tarım Makineleri ve Ekipmanları Müzesinin Oluşturulması 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A32FCF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32FCF" w:rsidRPr="00724C6C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F62C9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Zafer Mahallesi 140071 Ada 8 Parsele İlişkin 1/1000 Ölçekli Uygulama İmar Planı ve 1/5000 Nazım İmar Planı Değişikliği </w:t>
      </w:r>
      <w:r w:rsidR="00A32FCF" w:rsidRPr="00724C6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2FCF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FCF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617F0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7F0" w:rsidRPr="00724C6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F15E87" w:rsidRPr="00724C6C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F15E87" w:rsidRPr="00724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F15E87" w:rsidRPr="00724C6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15E87" w:rsidRPr="00724C6C">
        <w:rPr>
          <w:rFonts w:ascii="Times New Roman" w:hAnsi="Times New Roman" w:cs="Times New Roman"/>
          <w:b/>
          <w:bCs/>
          <w:sz w:val="24"/>
          <w:szCs w:val="24"/>
        </w:rPr>
        <w:t>.“Evcil Hayvanlar Rehabilitasyon Merkezi Yapılması”</w:t>
      </w:r>
      <w:r w:rsidR="00F15E87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617F0" w:rsidRPr="00724C6C">
        <w:rPr>
          <w:rFonts w:ascii="Times New Roman" w:hAnsi="Times New Roman" w:cs="Times New Roman"/>
          <w:b/>
          <w:bCs/>
          <w:sz w:val="24"/>
          <w:szCs w:val="24"/>
        </w:rPr>
        <w:t>.“PERPA Pazaryeri”</w:t>
      </w:r>
      <w:r w:rsidR="00F617F0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7F0" w:rsidRPr="00724C6C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  <w:r w:rsidR="00F15E87" w:rsidRPr="00724C6C">
        <w:rPr>
          <w:rFonts w:ascii="Times New Roman" w:hAnsi="Times New Roman" w:cs="Times New Roman"/>
          <w:sz w:val="24"/>
          <w:szCs w:val="24"/>
        </w:rPr>
        <w:br/>
      </w:r>
    </w:p>
    <w:sectPr w:rsidR="00F15E87" w:rsidRPr="00724C6C" w:rsidSect="005E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15E87"/>
    <w:rsid w:val="00053E90"/>
    <w:rsid w:val="00193308"/>
    <w:rsid w:val="002168F7"/>
    <w:rsid w:val="004F3DDD"/>
    <w:rsid w:val="005E5715"/>
    <w:rsid w:val="00724C6C"/>
    <w:rsid w:val="00725823"/>
    <w:rsid w:val="00750BA2"/>
    <w:rsid w:val="008B1CCD"/>
    <w:rsid w:val="008F62C9"/>
    <w:rsid w:val="00920901"/>
    <w:rsid w:val="009347F3"/>
    <w:rsid w:val="00A32FCF"/>
    <w:rsid w:val="00B6641F"/>
    <w:rsid w:val="00C07F26"/>
    <w:rsid w:val="00C74B5B"/>
    <w:rsid w:val="00CC1EFB"/>
    <w:rsid w:val="00D477C0"/>
    <w:rsid w:val="00E32944"/>
    <w:rsid w:val="00E42838"/>
    <w:rsid w:val="00E51C75"/>
    <w:rsid w:val="00E610E6"/>
    <w:rsid w:val="00EE7DE5"/>
    <w:rsid w:val="00F15E87"/>
    <w:rsid w:val="00F6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20</cp:revision>
  <cp:lastPrinted>2025-10-07T07:55:00Z</cp:lastPrinted>
  <dcterms:created xsi:type="dcterms:W3CDTF">2025-10-02T06:12:00Z</dcterms:created>
  <dcterms:modified xsi:type="dcterms:W3CDTF">2025-10-07T07:55:00Z</dcterms:modified>
</cp:coreProperties>
</file>