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DD6" w:rsidRPr="007806A0" w:rsidRDefault="005A6297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  <w:u w:val="single"/>
        </w:rPr>
        <w:t xml:space="preserve">GÜNDEM </w:t>
      </w:r>
      <w:r w:rsidR="00DE3819" w:rsidRPr="007806A0">
        <w:rPr>
          <w:rFonts w:ascii="Times New Roman" w:hAnsi="Times New Roman"/>
          <w:b/>
          <w:sz w:val="32"/>
          <w:szCs w:val="24"/>
          <w:u w:val="single"/>
        </w:rPr>
        <w:t xml:space="preserve">01 </w:t>
      </w:r>
      <w:r w:rsidR="00190DD6" w:rsidRPr="007806A0">
        <w:rPr>
          <w:rFonts w:ascii="Times New Roman" w:hAnsi="Times New Roman"/>
          <w:b/>
          <w:sz w:val="32"/>
          <w:szCs w:val="24"/>
          <w:u w:val="single"/>
        </w:rPr>
        <w:t>EKİM</w:t>
      </w:r>
      <w:r w:rsidR="00DE3819" w:rsidRPr="007806A0">
        <w:rPr>
          <w:rFonts w:ascii="Times New Roman" w:hAnsi="Times New Roman"/>
          <w:b/>
          <w:sz w:val="32"/>
          <w:szCs w:val="24"/>
          <w:u w:val="single"/>
        </w:rPr>
        <w:t xml:space="preserve"> </w:t>
      </w:r>
      <w:r w:rsidRPr="007806A0">
        <w:rPr>
          <w:rFonts w:ascii="Times New Roman" w:hAnsi="Times New Roman"/>
          <w:b/>
          <w:sz w:val="32"/>
          <w:szCs w:val="24"/>
          <w:u w:val="single"/>
        </w:rPr>
        <w:t>2026:</w:t>
      </w:r>
      <w:r w:rsidRPr="007806A0">
        <w:rPr>
          <w:rFonts w:ascii="Times New Roman" w:hAnsi="Times New Roman"/>
          <w:sz w:val="32"/>
          <w:szCs w:val="24"/>
        </w:rPr>
        <w:t xml:space="preserve"> </w:t>
      </w:r>
    </w:p>
    <w:p w:rsidR="00190DD6" w:rsidRPr="007806A0" w:rsidRDefault="00190DD6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1.“Kanuni Toplantı”</w:t>
      </w:r>
      <w:r w:rsidRPr="007806A0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7806A0" w:rsidRPr="007806A0" w:rsidRDefault="007806A0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2. “Trafo Yeri Talebi”</w:t>
      </w:r>
      <w:r w:rsidRPr="007806A0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7806A0" w:rsidRPr="007806A0" w:rsidRDefault="007806A0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3. “Ödenek-Fazla Mesai Tespitleri”</w:t>
      </w:r>
      <w:r w:rsidRPr="007806A0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7806A0" w:rsidRPr="007806A0" w:rsidRDefault="007806A0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4. “2027 Yılı Performans Programı”</w:t>
      </w:r>
      <w:r w:rsidRPr="007806A0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190DD6" w:rsidRPr="007806A0" w:rsidRDefault="007806A0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5. “2027 Yılı Bütçesi”</w:t>
      </w:r>
      <w:r w:rsidRPr="007806A0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190DD6" w:rsidRPr="007806A0" w:rsidRDefault="00190DD6" w:rsidP="007806A0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7806A0">
        <w:rPr>
          <w:rFonts w:ascii="Times New Roman" w:hAnsi="Times New Roman"/>
          <w:b/>
          <w:sz w:val="32"/>
          <w:szCs w:val="24"/>
          <w:u w:val="single"/>
        </w:rPr>
        <w:t>ÇEVRE, SAĞLIK VE ÇEŞİTLİ İŞLER KOMİSYONUNA HAVALE OLUNAN;</w:t>
      </w:r>
    </w:p>
    <w:p w:rsidR="00190DD6" w:rsidRPr="007806A0" w:rsidRDefault="00190DD6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6. “İlçemizde Kuruyan Ot ve Yabani Bitkilerin Temizlenmesi ile Yangın Riskinin Azaltılması”</w:t>
      </w:r>
      <w:r w:rsidRPr="007806A0">
        <w:rPr>
          <w:rFonts w:ascii="Times New Roman" w:hAnsi="Times New Roman"/>
          <w:sz w:val="32"/>
          <w:szCs w:val="24"/>
        </w:rPr>
        <w:t xml:space="preserve"> ile ilgili müşterek önerge,</w:t>
      </w:r>
    </w:p>
    <w:p w:rsidR="00190DD6" w:rsidRPr="007806A0" w:rsidRDefault="00190DD6" w:rsidP="007806A0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7806A0">
        <w:rPr>
          <w:rFonts w:ascii="Times New Roman" w:hAnsi="Times New Roman"/>
          <w:b/>
          <w:sz w:val="32"/>
          <w:szCs w:val="24"/>
          <w:u w:val="single"/>
        </w:rPr>
        <w:t>ULAŞIM KOMİSYONUNA HAVALE OLUNAN:</w:t>
      </w:r>
    </w:p>
    <w:p w:rsidR="00190DD6" w:rsidRPr="007806A0" w:rsidRDefault="00190DD6" w:rsidP="007806A0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7806A0">
        <w:rPr>
          <w:rFonts w:ascii="Times New Roman" w:hAnsi="Times New Roman"/>
          <w:b/>
          <w:sz w:val="32"/>
          <w:szCs w:val="24"/>
        </w:rPr>
        <w:t>7. “Mezarlık Ziyaretleri İçin Ek Araç Tahsisi</w:t>
      </w:r>
      <w:r w:rsidRPr="007806A0">
        <w:rPr>
          <w:rFonts w:ascii="Times New Roman" w:hAnsi="Times New Roman"/>
          <w:sz w:val="32"/>
          <w:szCs w:val="24"/>
        </w:rPr>
        <w:t>” ile ilgili müşterek önerge</w:t>
      </w:r>
    </w:p>
    <w:p w:rsidR="006D4F0B" w:rsidRDefault="006D4F0B"/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1031A7"/>
    <w:rsid w:val="0016152F"/>
    <w:rsid w:val="00190DD6"/>
    <w:rsid w:val="001D640E"/>
    <w:rsid w:val="00223B22"/>
    <w:rsid w:val="003A15E6"/>
    <w:rsid w:val="0040644C"/>
    <w:rsid w:val="00416638"/>
    <w:rsid w:val="004B5ADD"/>
    <w:rsid w:val="004D6C13"/>
    <w:rsid w:val="00503645"/>
    <w:rsid w:val="005414A9"/>
    <w:rsid w:val="005A6297"/>
    <w:rsid w:val="005F39F2"/>
    <w:rsid w:val="00675D24"/>
    <w:rsid w:val="006811C0"/>
    <w:rsid w:val="006D4F0B"/>
    <w:rsid w:val="007806A0"/>
    <w:rsid w:val="00794326"/>
    <w:rsid w:val="008C5A31"/>
    <w:rsid w:val="00971765"/>
    <w:rsid w:val="00A45B72"/>
    <w:rsid w:val="00B35494"/>
    <w:rsid w:val="00BD0A00"/>
    <w:rsid w:val="00DC4630"/>
    <w:rsid w:val="00DE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18</cp:revision>
  <cp:lastPrinted>2026-09-28T09:54:00Z</cp:lastPrinted>
  <dcterms:created xsi:type="dcterms:W3CDTF">2026-08-04T13:05:00Z</dcterms:created>
  <dcterms:modified xsi:type="dcterms:W3CDTF">2026-09-28T09:54:00Z</dcterms:modified>
</cp:coreProperties>
</file>