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  <w:u w:val="single"/>
        </w:rPr>
        <w:t>GÜNDEM 07 EKİM 2026:</w:t>
      </w:r>
      <w:r w:rsidRPr="003C7FEB">
        <w:rPr>
          <w:rFonts w:ascii="Times New Roman" w:hAnsi="Times New Roman"/>
          <w:sz w:val="32"/>
          <w:szCs w:val="24"/>
        </w:rPr>
        <w:t xml:space="preserve"> 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1.“Kanuni Toplantı”</w:t>
      </w:r>
      <w:r w:rsidRPr="003C7FEB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  <w:u w:val="single"/>
        </w:rPr>
        <w:t>PLAN VE BÜTÇE KOMİSYONUNA HAVALE OLUNAN;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2. “Ödenek-Fazla Mesai Tespitleri”</w:t>
      </w:r>
      <w:r w:rsidRPr="003C7FEB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3. “2027 Yılı Performans Programı”</w:t>
      </w:r>
      <w:r w:rsidRPr="003C7FEB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4. “2027 Yılı Bütçesi”</w:t>
      </w:r>
      <w:r w:rsidRPr="003C7FEB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32"/>
          <w:szCs w:val="24"/>
          <w:u w:val="single"/>
        </w:rPr>
      </w:pPr>
      <w:r w:rsidRPr="003C7FEB">
        <w:rPr>
          <w:rFonts w:ascii="Times New Roman" w:hAnsi="Times New Roman"/>
          <w:b/>
          <w:sz w:val="32"/>
          <w:szCs w:val="24"/>
          <w:u w:val="single"/>
        </w:rPr>
        <w:t>İMAR VE BAYINDIRLIK KOMİSYONUNA HAVALE OLUNAN;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5. “Trafo Yeri Talebi”</w:t>
      </w:r>
      <w:r w:rsidRPr="003C7FEB">
        <w:rPr>
          <w:rFonts w:ascii="Times New Roman" w:hAnsi="Times New Roman"/>
          <w:sz w:val="32"/>
          <w:szCs w:val="24"/>
        </w:rPr>
        <w:t xml:space="preserve"> ile ilgili konunun müzakeresi,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 xml:space="preserve">6. “Kentsel Dönüşüm Çalışmalarının Başlatılması” </w:t>
      </w:r>
      <w:r w:rsidRPr="003C7FEB">
        <w:rPr>
          <w:rFonts w:ascii="Times New Roman" w:hAnsi="Times New Roman"/>
          <w:sz w:val="32"/>
          <w:szCs w:val="24"/>
        </w:rPr>
        <w:t>ile ilgili müşterek önerge,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32"/>
          <w:szCs w:val="24"/>
          <w:u w:val="single"/>
        </w:rPr>
      </w:pPr>
      <w:r w:rsidRPr="003C7FEB">
        <w:rPr>
          <w:rFonts w:ascii="Times New Roman" w:hAnsi="Times New Roman"/>
          <w:b/>
          <w:sz w:val="32"/>
          <w:szCs w:val="24"/>
          <w:u w:val="single"/>
        </w:rPr>
        <w:t>ÇEVRE, SAĞLIK VE ÇEŞİTLİ İŞLER KOMİSYONUNA HAVALE OLUNAN;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7. “İlçemizde Kuruyan Ot ve Yabani Bitkilerin Temizlenmesi ile Yangın Riskinin Azaltılması”</w:t>
      </w:r>
      <w:r w:rsidRPr="003C7FEB">
        <w:rPr>
          <w:rFonts w:ascii="Times New Roman" w:hAnsi="Times New Roman"/>
          <w:sz w:val="32"/>
          <w:szCs w:val="24"/>
        </w:rPr>
        <w:t xml:space="preserve"> ile ilgili müşterek önerge,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32"/>
          <w:szCs w:val="24"/>
          <w:u w:val="single"/>
        </w:rPr>
      </w:pPr>
      <w:r w:rsidRPr="003C7FEB">
        <w:rPr>
          <w:rFonts w:ascii="Times New Roman" w:hAnsi="Times New Roman"/>
          <w:b/>
          <w:sz w:val="32"/>
          <w:szCs w:val="24"/>
          <w:u w:val="single"/>
        </w:rPr>
        <w:t>ULAŞIM KOMİSYONUNA HAVALE OLUNAN: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8. “Mezarlık Ziyaretleri İçin Ek Araç Tahsisi</w:t>
      </w:r>
      <w:r w:rsidRPr="003C7FEB">
        <w:rPr>
          <w:rFonts w:ascii="Times New Roman" w:hAnsi="Times New Roman"/>
          <w:sz w:val="32"/>
          <w:szCs w:val="24"/>
        </w:rPr>
        <w:t>” ile ilgili müşterek önerge,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32"/>
          <w:szCs w:val="24"/>
          <w:u w:val="single"/>
        </w:rPr>
      </w:pPr>
      <w:r w:rsidRPr="003C7FEB">
        <w:rPr>
          <w:rFonts w:ascii="Times New Roman" w:hAnsi="Times New Roman"/>
          <w:b/>
          <w:sz w:val="32"/>
          <w:szCs w:val="24"/>
          <w:u w:val="single"/>
        </w:rPr>
        <w:t>EĞİTİM, KÜLTÜR VE ENGELLİLER KOMİSYONUNA HAVALE OLUNAN;</w:t>
      </w:r>
    </w:p>
    <w:p w:rsidR="00564760" w:rsidRPr="003C7FEB" w:rsidRDefault="00564760" w:rsidP="003C7FEB">
      <w:pPr>
        <w:spacing w:after="0" w:line="360" w:lineRule="auto"/>
        <w:jc w:val="both"/>
        <w:rPr>
          <w:rFonts w:ascii="Times New Roman" w:hAnsi="Times New Roman"/>
          <w:sz w:val="32"/>
          <w:szCs w:val="24"/>
        </w:rPr>
      </w:pPr>
      <w:r w:rsidRPr="003C7FEB">
        <w:rPr>
          <w:rFonts w:ascii="Times New Roman" w:hAnsi="Times New Roman"/>
          <w:b/>
          <w:sz w:val="32"/>
          <w:szCs w:val="24"/>
        </w:rPr>
        <w:t>9. “Küçük Yaş Grubu Öğrencilere Yönelik Sosyal Faaliyet Düzenlenmesi”</w:t>
      </w:r>
      <w:r w:rsidRPr="003C7FEB">
        <w:rPr>
          <w:rFonts w:ascii="Times New Roman" w:hAnsi="Times New Roman"/>
          <w:sz w:val="32"/>
          <w:szCs w:val="24"/>
        </w:rPr>
        <w:t xml:space="preserve"> ile ilgili müşterek önerge,</w:t>
      </w:r>
    </w:p>
    <w:p w:rsidR="006D4F0B" w:rsidRDefault="005C3272" w:rsidP="0004648C">
      <w:pPr>
        <w:spacing w:after="0" w:line="280" w:lineRule="exact"/>
      </w:pPr>
      <w:r>
        <w:rPr>
          <w:rFonts w:ascii="Times New Roman" w:hAnsi="Times New Roman"/>
          <w:sz w:val="24"/>
          <w:szCs w:val="24"/>
        </w:rPr>
        <w:br/>
      </w:r>
      <w:r w:rsidR="00112668" w:rsidRPr="00223B22">
        <w:rPr>
          <w:rFonts w:ascii="Times New Roman" w:hAnsi="Times New Roman"/>
          <w:sz w:val="24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A630D"/>
    <w:rsid w:val="001D640E"/>
    <w:rsid w:val="00223B22"/>
    <w:rsid w:val="003A15E6"/>
    <w:rsid w:val="003C7FEB"/>
    <w:rsid w:val="0040644C"/>
    <w:rsid w:val="00416638"/>
    <w:rsid w:val="004B5ADD"/>
    <w:rsid w:val="004D6C13"/>
    <w:rsid w:val="00503645"/>
    <w:rsid w:val="005414A9"/>
    <w:rsid w:val="00564760"/>
    <w:rsid w:val="005A6297"/>
    <w:rsid w:val="005C2FCA"/>
    <w:rsid w:val="005C3272"/>
    <w:rsid w:val="005F39F2"/>
    <w:rsid w:val="00675D24"/>
    <w:rsid w:val="006811C0"/>
    <w:rsid w:val="006B09C0"/>
    <w:rsid w:val="006D4F0B"/>
    <w:rsid w:val="007630C9"/>
    <w:rsid w:val="00794326"/>
    <w:rsid w:val="00852401"/>
    <w:rsid w:val="00876C9A"/>
    <w:rsid w:val="00971765"/>
    <w:rsid w:val="009A5D13"/>
    <w:rsid w:val="00A45B72"/>
    <w:rsid w:val="00BD0A00"/>
    <w:rsid w:val="00D75CAF"/>
    <w:rsid w:val="00DC4630"/>
    <w:rsid w:val="00DE3819"/>
    <w:rsid w:val="00E70818"/>
    <w:rsid w:val="00EE35B8"/>
    <w:rsid w:val="00FB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25</cp:revision>
  <cp:lastPrinted>2026-10-06T05:23:00Z</cp:lastPrinted>
  <dcterms:created xsi:type="dcterms:W3CDTF">2026-08-04T13:05:00Z</dcterms:created>
  <dcterms:modified xsi:type="dcterms:W3CDTF">2026-10-06T06:15:00Z</dcterms:modified>
</cp:coreProperties>
</file>