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D1" w:rsidRDefault="00D26ED1" w:rsidP="00D2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ED1" w:rsidRDefault="00D26ED1" w:rsidP="00D2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ED1" w:rsidRDefault="00D26ED1" w:rsidP="00D2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VE BAYINDIRLIK KOMİSYONUNUN 04.03.2024 TARİHLİ KOMİSYON RAPORU KOMİSYON ÜYESİ MUSTAFA AKKAYA TARAFINDAN;</w:t>
      </w:r>
    </w:p>
    <w:p w:rsidR="00D26ED1" w:rsidRDefault="00D26ED1" w:rsidP="00D2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ED1" w:rsidRPr="00793517" w:rsidRDefault="00D26ED1" w:rsidP="00D26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517">
        <w:rPr>
          <w:rFonts w:ascii="Times New Roman" w:hAnsi="Times New Roman" w:cs="Times New Roman"/>
          <w:b/>
          <w:sz w:val="24"/>
          <w:szCs w:val="24"/>
          <w:u w:val="single"/>
        </w:rPr>
        <w:t>KONU: Müşterek Önerge(İlçemizde Yeni İmar Alanlarına İhtiyaç Duyulup, Duyulmadığının Araştırılması)</w:t>
      </w:r>
      <w:r w:rsidRPr="0079351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55A85" w:rsidRDefault="00D26ED1" w:rsidP="00D26ED1">
      <w:r>
        <w:rPr>
          <w:rFonts w:ascii="Times New Roman" w:hAnsi="Times New Roman" w:cs="Times New Roman"/>
          <w:sz w:val="24"/>
          <w:szCs w:val="24"/>
        </w:rPr>
        <w:t xml:space="preserve">       Belediye Meclis Başkanlığına; Plan ve Proje Müdürlüğüne havale edilen İlçemizde Yeni İmar Alanlarına İhtiyaç Duyulup Duyulmadığının Araştırılması konusu yerinde ve paftasında incelenmiştir.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Komisyonumuzca konuya ilişkin yapılan incelemeler neticesinde;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Polatlı kent bütününe yönelik yapılan arşiv araştırmasında; Polatlı Kentsel Alandaki muhtelif tarihlerde onayı yapılan mevcut imar planlarının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projeksiyon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nüfus kabullerinin 344.000 kişi olduğu,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Mevcut durumda Polatlı ilçesi kır-kent nüfusunun toplamda 127.500 kişi olduğu,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Bu durumda mevcut planlı alanların nüfus kapasitesinin şu anki ihtiyacı karşıladığı gibi onaylı imar planlarının uygulanması durumunda ilave alan açılmaksızın 216.500 kişi ek nüfusu da alabilecek kapasite olduğu hususları tespit edilmiştir.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Meclisin takdir ve tasviplerine saygıyla sunarız.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>Mustafa AKKAYA(İmzalı), Cemal ÖZALP(İmzalı), İsmail BOZDAĞ(İmzalı), Murat DENİZ(İmzalı), Selami OVACIK(Bulunmadı)</w:t>
      </w:r>
    </w:p>
    <w:sectPr w:rsidR="00955A85" w:rsidSect="0095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ED1"/>
    <w:rsid w:val="00955A85"/>
    <w:rsid w:val="00D2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2024-03-12T06:40:00Z</dcterms:created>
  <dcterms:modified xsi:type="dcterms:W3CDTF">2024-03-12T06:41:00Z</dcterms:modified>
</cp:coreProperties>
</file>