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4E" w:rsidRDefault="003E724E" w:rsidP="003E724E">
      <w:r>
        <w:t xml:space="preserve">PLAN VE BÜTÇE KOMİSYONUNUN 03.03.2020 SAYILI KOMİSYON RAPORU KOMİSYON ÜYESİ MEHMET ALİ TALAY TARAFINDAN; </w:t>
      </w:r>
    </w:p>
    <w:p w:rsidR="003E724E" w:rsidRDefault="003E724E" w:rsidP="003E724E"/>
    <w:p w:rsidR="003E724E" w:rsidRPr="006B43F0" w:rsidRDefault="003E724E" w:rsidP="003E724E">
      <w:pPr>
        <w:rPr>
          <w:b/>
          <w:u w:val="single"/>
        </w:rPr>
      </w:pPr>
      <w:r w:rsidRPr="006B43F0">
        <w:rPr>
          <w:b/>
          <w:u w:val="single"/>
        </w:rPr>
        <w:t>KONU: Müşterek Önerge(</w:t>
      </w:r>
      <w:proofErr w:type="spellStart"/>
      <w:r w:rsidRPr="006B43F0">
        <w:rPr>
          <w:b/>
          <w:u w:val="single"/>
        </w:rPr>
        <w:t>Perpa</w:t>
      </w:r>
      <w:proofErr w:type="spellEnd"/>
      <w:r w:rsidRPr="006B43F0">
        <w:rPr>
          <w:b/>
          <w:u w:val="single"/>
        </w:rPr>
        <w:t xml:space="preserve"> Pazar Yeri Sorunları) </w:t>
      </w:r>
    </w:p>
    <w:p w:rsidR="003E724E" w:rsidRDefault="003E724E" w:rsidP="003E724E"/>
    <w:p w:rsidR="003E724E" w:rsidRDefault="003E724E" w:rsidP="003E724E">
      <w:r>
        <w:t xml:space="preserve">        Belediyemize ait PERPA pazaryeri ile ilgili problemler Tesisler Müdürlüğü tarafından yerinde tespit edilmiş ve genel sıkıntının yağışlı havalarda çatıdan ve kolon aralarından akıntı olduğu tespit edilmiş olup çatı kısmında bulunan aydınlatma camlarının değiştirilmesi, yağmur giderlerinin tamiratları, su akıntılarının olduğu yerlerde güçlendirme çalışmalarının yapılmasına karar verilmiştir.</w:t>
      </w:r>
    </w:p>
    <w:p w:rsidR="003E724E" w:rsidRDefault="003E724E" w:rsidP="003E724E">
      <w:r>
        <w:t xml:space="preserve">        Bu konular ile ilgili olarak gerekli çalışmalar başlatılmış olup yıl içerisinde sorunların büyük çoğunluğu çözüme ulaştırılacaktır.</w:t>
      </w:r>
    </w:p>
    <w:p w:rsidR="003E724E" w:rsidRPr="00724F5C" w:rsidRDefault="003E724E" w:rsidP="003E724E">
      <w:r>
        <w:t xml:space="preserve">        Meclisimizin takdir ve tasviplerine arz olunur. </w:t>
      </w:r>
    </w:p>
    <w:p w:rsidR="003E724E" w:rsidRDefault="003E724E" w:rsidP="003E724E"/>
    <w:p w:rsidR="003E724E" w:rsidRDefault="003E724E" w:rsidP="003E724E">
      <w:r>
        <w:t>KOMİSYON ÜYELERİ;</w:t>
      </w:r>
    </w:p>
    <w:p w:rsidR="003E724E" w:rsidRDefault="003E724E" w:rsidP="003E724E">
      <w:r>
        <w:t>Mehmet Ali TALAY(İmzalı), Salih TEKELİ(İmzalı), Kürşat ERTURUN(İmzalı), İhsan ŞIRACI(İmzalı)</w:t>
      </w:r>
    </w:p>
    <w:p w:rsidR="005B77A7" w:rsidRDefault="003E724E"/>
    <w:sectPr w:rsidR="005B77A7" w:rsidSect="00040D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24E"/>
    <w:rsid w:val="00040D74"/>
    <w:rsid w:val="003B5F0D"/>
    <w:rsid w:val="003E724E"/>
    <w:rsid w:val="004621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2020-03-13T05:51:00Z</dcterms:created>
  <dcterms:modified xsi:type="dcterms:W3CDTF">2020-03-13T05:51:00Z</dcterms:modified>
</cp:coreProperties>
</file>