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BE" w:rsidRDefault="004C7FBE" w:rsidP="004C7FBE">
      <w:pPr>
        <w:tabs>
          <w:tab w:val="left" w:pos="0"/>
        </w:tabs>
      </w:pPr>
      <w:r w:rsidRPr="00A1060D">
        <w:t xml:space="preserve">PLAN VE BÜTÇE KOMİSYONUNUN 02.12.2020 TARİHLİ KOMİSYON RAPORU KOMİSYON ÜYESİ MEHMET ALİ TALAY TARAFINDAN;         </w:t>
      </w:r>
    </w:p>
    <w:p w:rsidR="004C7FBE" w:rsidRDefault="004C7FBE" w:rsidP="004C7FBE">
      <w:pPr>
        <w:tabs>
          <w:tab w:val="left" w:pos="0"/>
        </w:tabs>
        <w:rPr>
          <w:b/>
          <w:u w:val="single"/>
        </w:rPr>
      </w:pPr>
      <w:r w:rsidRPr="00A1060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1060D">
        <w:rPr>
          <w:b/>
          <w:u w:val="single"/>
        </w:rPr>
        <w:t xml:space="preserve">KONU: Müşterek Önerge(İhtiyaç Fazlası Aracın Hibe Talep Edilmesi)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7FBE" w:rsidRDefault="004C7FBE" w:rsidP="004C7FBE">
      <w:pPr>
        <w:tabs>
          <w:tab w:val="left" w:pos="0"/>
        </w:tabs>
        <w:rPr>
          <w:b/>
          <w:u w:val="single"/>
        </w:rPr>
      </w:pPr>
    </w:p>
    <w:p w:rsidR="004C7FBE" w:rsidRPr="00A1060D" w:rsidRDefault="004C7FBE" w:rsidP="004C7FBE">
      <w:pPr>
        <w:tabs>
          <w:tab w:val="left" w:pos="0"/>
        </w:tabs>
      </w:pPr>
      <w:r w:rsidRPr="00A1060D">
        <w:t xml:space="preserve">        Belediyemiz meclisinin 01.12.2020 tarihli toplantısında komisyonumuza havale edilen İhtiyaç Fazlası Aracın Hibe Talep Edilmesi ilgili konu görüşülerek;                                                                                                                                                                                  Tapu Kadastro Genel Müdürlüğünün elinde bulunan ihtiyaç fazlası 12 kişilik Ford marka minibüsün hibe olarak talep edilmesine oy birliği ile karar verilmiştir.                                                                                                                                                                                  </w:t>
      </w:r>
    </w:p>
    <w:p w:rsidR="004C7FBE" w:rsidRDefault="004C7FBE" w:rsidP="004C7FBE">
      <w:pPr>
        <w:tabs>
          <w:tab w:val="left" w:pos="0"/>
        </w:tabs>
        <w:rPr>
          <w:b/>
        </w:rPr>
      </w:pPr>
      <w:r w:rsidRPr="00A1060D">
        <w:t xml:space="preserve">          Meclisin tasdikine arz olunur</w:t>
      </w:r>
      <w:r w:rsidRPr="00A1060D">
        <w:rPr>
          <w:b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br/>
      </w:r>
    </w:p>
    <w:p w:rsidR="004C7FBE" w:rsidRPr="00A1060D" w:rsidRDefault="004C7FBE" w:rsidP="004C7FBE">
      <w:pPr>
        <w:tabs>
          <w:tab w:val="left" w:pos="0"/>
        </w:tabs>
      </w:pPr>
      <w:r w:rsidRPr="00A1060D">
        <w:t xml:space="preserve">KOMİSYON ÜYELERİ;                                                                                                                                                                        </w:t>
      </w:r>
      <w:proofErr w:type="spellStart"/>
      <w:r w:rsidRPr="00A1060D">
        <w:t>M.Ali</w:t>
      </w:r>
      <w:proofErr w:type="spellEnd"/>
      <w:r w:rsidRPr="00A1060D">
        <w:t xml:space="preserve"> TALAY(İmzalı), Salih TEKELİ(Katılmadı), Kürşat ERTURUN(imzalı), Murat DENİZ(İmzalı), Yüksel YANMAZ(İmzalı)    </w:t>
      </w:r>
    </w:p>
    <w:p w:rsidR="004C7FBE" w:rsidRDefault="004C7FBE" w:rsidP="00BC6B5E">
      <w:pPr>
        <w:tabs>
          <w:tab w:val="left" w:pos="0"/>
        </w:tabs>
        <w:rPr>
          <w:b/>
        </w:rPr>
      </w:pPr>
      <w:r w:rsidRPr="00A1060D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1E7F" w:rsidRDefault="00BC6B5E"/>
    <w:sectPr w:rsidR="00431E7F" w:rsidSect="00A93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4C7FBE"/>
    <w:rsid w:val="00460CF7"/>
    <w:rsid w:val="004C7FBE"/>
    <w:rsid w:val="007C5D3C"/>
    <w:rsid w:val="00870344"/>
    <w:rsid w:val="00A93DA3"/>
    <w:rsid w:val="00BC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2021-01-20T12:37:00Z</dcterms:created>
  <dcterms:modified xsi:type="dcterms:W3CDTF">2021-01-20T12:38:00Z</dcterms:modified>
</cp:coreProperties>
</file>