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02" w:rsidRDefault="00075F02" w:rsidP="00075F02">
      <w:pPr>
        <w:rPr>
          <w:sz w:val="22"/>
          <w:szCs w:val="22"/>
        </w:rPr>
      </w:pPr>
      <w:r>
        <w:rPr>
          <w:sz w:val="22"/>
          <w:szCs w:val="22"/>
        </w:rPr>
        <w:t>PLAN VE BÜTÇE KOMİSYONUNA HAVALE OLUNAN 02.07.2020 TARİHLİ KOMİSYON RAPORU KOMİSYON ÜYESİ MEHMET ALİ TALAY TARAFINDAN;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:rsidR="00075F02" w:rsidRDefault="00075F02" w:rsidP="00075F02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KONU: 2020 Yılında Yol Harcamalarına Katılım Payı Alınıp Alınmayacağı</w:t>
      </w:r>
      <w:r>
        <w:rPr>
          <w:b/>
          <w:sz w:val="22"/>
          <w:szCs w:val="22"/>
          <w:u w:val="single"/>
        </w:rPr>
        <w:br/>
      </w:r>
      <w:r>
        <w:rPr>
          <w:sz w:val="22"/>
          <w:szCs w:val="22"/>
        </w:rPr>
        <w:br/>
        <w:t xml:space="preserve">            Polatlı Belediye Meclisinin 02.03.2020 tarihli toplantısında komisyonumuza havale edilen Fen İşleri Müdürlüğünün 25.02.2020 tarihli ve 99957968-105.03-E.1966 sayılı yazısı komisyonumuzun 02.07.2020 tarihli toplantısında görüşülmüştür.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Komisyonumuzca yapılan çalışmalar sonucunda; Polatlı Belediyesinin yetki ve sorumluluğunda bulunan yollardan yararlanan </w:t>
      </w:r>
      <w:proofErr w:type="spellStart"/>
      <w:r>
        <w:rPr>
          <w:sz w:val="22"/>
          <w:szCs w:val="22"/>
        </w:rPr>
        <w:t>gayrımenkul</w:t>
      </w:r>
      <w:proofErr w:type="spellEnd"/>
      <w:r>
        <w:rPr>
          <w:sz w:val="22"/>
          <w:szCs w:val="22"/>
        </w:rPr>
        <w:t xml:space="preserve"> sahiplerinden 2020 yılında yol harcamalarına katılım payı alınmamasına komisyonumuzca oy birliğiyle karar verilmiştir.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Belediye Meclisinin takdir ve tasviplerine arz olunur. </w:t>
      </w:r>
    </w:p>
    <w:p w:rsidR="00075F02" w:rsidRDefault="00075F02" w:rsidP="00075F02">
      <w:pPr>
        <w:rPr>
          <w:sz w:val="22"/>
          <w:szCs w:val="22"/>
        </w:rPr>
      </w:pPr>
    </w:p>
    <w:p w:rsidR="00075F02" w:rsidRDefault="00075F02" w:rsidP="00075F02">
      <w:pPr>
        <w:rPr>
          <w:sz w:val="22"/>
          <w:szCs w:val="22"/>
        </w:rPr>
      </w:pPr>
      <w:r>
        <w:rPr>
          <w:sz w:val="22"/>
          <w:szCs w:val="22"/>
        </w:rPr>
        <w:t>KOMİSYON ÜYELERİ;</w:t>
      </w:r>
    </w:p>
    <w:p w:rsidR="00075F02" w:rsidRDefault="00075F02" w:rsidP="00075F02">
      <w:pPr>
        <w:rPr>
          <w:sz w:val="22"/>
          <w:szCs w:val="22"/>
        </w:rPr>
      </w:pPr>
      <w:r>
        <w:rPr>
          <w:sz w:val="22"/>
          <w:szCs w:val="22"/>
        </w:rPr>
        <w:t>Mehmet Ali TALAY(İmzalı), Salih TEKELİ(İmzalı), Kürşat ERTURUN(İmzalı), Murat DENİZ (İmzalı), Yüksel YANMAZ(İmzalı)</w:t>
      </w:r>
    </w:p>
    <w:p w:rsidR="00075F02" w:rsidRDefault="00075F02" w:rsidP="00075F02">
      <w:pPr>
        <w:rPr>
          <w:sz w:val="22"/>
          <w:szCs w:val="22"/>
        </w:rPr>
      </w:pPr>
    </w:p>
    <w:p w:rsidR="00852521" w:rsidRDefault="00852521"/>
    <w:sectPr w:rsidR="00852521" w:rsidSect="00852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F02"/>
    <w:rsid w:val="00075F02"/>
    <w:rsid w:val="0085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2020-07-14T13:14:00Z</dcterms:created>
  <dcterms:modified xsi:type="dcterms:W3CDTF">2020-07-14T13:15:00Z</dcterms:modified>
</cp:coreProperties>
</file>