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D" w:rsidRPr="001A433A" w:rsidRDefault="0084272D" w:rsidP="0084272D">
      <w:pPr>
        <w:rPr>
          <w:sz w:val="22"/>
          <w:szCs w:val="22"/>
        </w:rPr>
      </w:pPr>
      <w:r w:rsidRPr="001A433A">
        <w:rPr>
          <w:b/>
          <w:sz w:val="22"/>
          <w:szCs w:val="22"/>
          <w:u w:val="single"/>
        </w:rPr>
        <w:t xml:space="preserve">KONU: Katı Atıkların Toplama İşi İçin Araç Kiralanması </w:t>
      </w:r>
      <w:r w:rsidRPr="001A433A">
        <w:rPr>
          <w:b/>
          <w:sz w:val="22"/>
          <w:szCs w:val="22"/>
          <w:u w:val="single"/>
        </w:rPr>
        <w:br/>
      </w:r>
      <w:r w:rsidRPr="001A433A">
        <w:rPr>
          <w:sz w:val="22"/>
          <w:szCs w:val="22"/>
        </w:rPr>
        <w:br/>
        <w:t xml:space="preserve">         Meclis Başkanlığına; Belediye Meclisinin 10.06.2019 tarihli toplantısında komisyonumuza havale edilen Katı Atıkların Toplanması İşi İçin Araç Kiralanması ile ilgili daire yazısı 11.06.2019 tarihli toplantımızda görüşülerek aşağıdaki karar alınmıştır. </w:t>
      </w:r>
      <w:r w:rsidRPr="001A433A">
        <w:rPr>
          <w:sz w:val="22"/>
          <w:szCs w:val="22"/>
        </w:rPr>
        <w:br/>
        <w:t xml:space="preserve">         Polatlı mücavir alan sınırları içerisindeki tüm mahallelerde caddelerin, sokakların ve semt pazarlarının katı atıklarının toplanması, taşınması ve kent temizliğinin yapılması amacı ile 3 yıla kadar araç kiralamak için ihaleye çıkılmasına oy birliği ile karar verilmiştir. </w:t>
      </w:r>
      <w:r w:rsidRPr="001A433A">
        <w:rPr>
          <w:sz w:val="22"/>
          <w:szCs w:val="22"/>
        </w:rPr>
        <w:br/>
      </w:r>
      <w:r w:rsidRPr="001A433A">
        <w:rPr>
          <w:sz w:val="22"/>
          <w:szCs w:val="22"/>
        </w:rPr>
        <w:br/>
        <w:t>KOMİSYON ÜYELERİ;</w:t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  <w:r w:rsidRPr="001A433A">
        <w:rPr>
          <w:sz w:val="22"/>
          <w:szCs w:val="22"/>
        </w:rPr>
        <w:tab/>
      </w:r>
    </w:p>
    <w:p w:rsidR="005B77A7" w:rsidRDefault="0084272D" w:rsidP="0084272D">
      <w:r w:rsidRPr="001A433A">
        <w:rPr>
          <w:sz w:val="22"/>
          <w:szCs w:val="22"/>
        </w:rPr>
        <w:t>Mehmet Ali TALAY(Üye), Salih TEKELİ(Üye), Kürşat ERTURUN(İmzalı), İhsan ŞIRACI(İmzalı),</w:t>
      </w:r>
      <w:r w:rsidRPr="001A433A">
        <w:rPr>
          <w:sz w:val="22"/>
          <w:szCs w:val="22"/>
        </w:rPr>
        <w:br/>
      </w:r>
    </w:p>
    <w:sectPr w:rsidR="005B77A7" w:rsidSect="00D3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4272D"/>
    <w:rsid w:val="003B5F0D"/>
    <w:rsid w:val="00462179"/>
    <w:rsid w:val="0084272D"/>
    <w:rsid w:val="00D3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2019-06-19T06:26:00Z</dcterms:created>
  <dcterms:modified xsi:type="dcterms:W3CDTF">2019-06-19T06:27:00Z</dcterms:modified>
</cp:coreProperties>
</file>