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07" w:rsidRDefault="00040C07" w:rsidP="00040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KADIN-ERKEK FIRSAT EŞİTLİĞİ KOMİSYONUNUN 07.09.2022 TARİHLİ KOMİSYON RAPORU KOMİSYON ÜYESİ SEDA AŞIBOL TARAFINDAN;</w:t>
      </w:r>
    </w:p>
    <w:p w:rsidR="00040C07" w:rsidRDefault="00040C07" w:rsidP="00040C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0472">
        <w:rPr>
          <w:rFonts w:ascii="Times New Roman" w:hAnsi="Times New Roman" w:cs="Times New Roman"/>
          <w:b/>
          <w:sz w:val="24"/>
          <w:szCs w:val="24"/>
          <w:u w:val="single"/>
        </w:rPr>
        <w:t>KONU: Müşterek Önerge(Güvenlik Tedbirleri)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Polatlı Belediye Meclis Başkanlığına;  Belediye Meclisimizin 01.09.2022 tarihinde komisyonumuza havale edilen tren garı ve E-90 yolunda yolculuk yapan kadınların ve çocukların gece geç saatlerde kendini güvende hissedebilmeleri ve onlara yardımcı olabilmeleri amacıyla verilen önerge doğrultusunda;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Komisyonumuzca yapılan incelemeler neticesinde; Polatlı İlçe Emniyet Müdürlüğü ve Polatlı Belediyesi Zabıta Müdürlüğü paydaşlarının aracılığıyla gerekli çalışmaların yapılmasına komisyonumuzca oy birliği ile kabul edilmiştir.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Meclisimizin takdir ve tasviplerine saygıyla sunulur. </w:t>
      </w:r>
    </w:p>
    <w:p w:rsidR="00040C07" w:rsidRDefault="00040C07" w:rsidP="00040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KOMİSYON ÜYLERİ;</w:t>
      </w:r>
      <w:r>
        <w:rPr>
          <w:rFonts w:ascii="Times New Roman" w:hAnsi="Times New Roman" w:cs="Times New Roman"/>
          <w:sz w:val="24"/>
          <w:szCs w:val="24"/>
        </w:rPr>
        <w:br/>
        <w:t xml:space="preserve">Serpil ÖZTÜRK(İmzalı), Fatma ERTEN(İmzalı), Seda AŞIBOL(İmzalı), Canan TÜRKER(İmzalı), Ayla KANDEMİR(İmzalı) </w:t>
      </w:r>
    </w:p>
    <w:p w:rsidR="00BE3CB0" w:rsidRDefault="00BE3CB0"/>
    <w:sectPr w:rsidR="00BE3CB0" w:rsidSect="00BE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40C07"/>
    <w:rsid w:val="00040C07"/>
    <w:rsid w:val="00BE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2022-10-06T11:58:00Z</dcterms:created>
  <dcterms:modified xsi:type="dcterms:W3CDTF">2022-10-06T11:59:00Z</dcterms:modified>
</cp:coreProperties>
</file>